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92C5" w14:textId="77777777" w:rsidR="00E37125" w:rsidRDefault="00E37125">
      <w:pPr>
        <w:rPr>
          <w:rFonts w:hint="eastAsia"/>
        </w:rPr>
      </w:pPr>
    </w:p>
    <w:p w14:paraId="07A5B900" w14:textId="77777777" w:rsidR="00E37125" w:rsidRDefault="00E37125">
      <w:pPr>
        <w:rPr>
          <w:rFonts w:hint="eastAsia"/>
        </w:rPr>
      </w:pPr>
      <w:r>
        <w:rPr>
          <w:rFonts w:hint="eastAsia"/>
        </w:rPr>
        <w:tab/>
        <w:t>去菀陈莝中菀的读音与含义</w:t>
      </w:r>
    </w:p>
    <w:p w14:paraId="355A26F7" w14:textId="77777777" w:rsidR="00E37125" w:rsidRDefault="00E37125">
      <w:pPr>
        <w:rPr>
          <w:rFonts w:hint="eastAsia"/>
        </w:rPr>
      </w:pPr>
    </w:p>
    <w:p w14:paraId="2C3D703C" w14:textId="77777777" w:rsidR="00E37125" w:rsidRDefault="00E37125">
      <w:pPr>
        <w:rPr>
          <w:rFonts w:hint="eastAsia"/>
        </w:rPr>
      </w:pPr>
    </w:p>
    <w:p w14:paraId="541FB599" w14:textId="77777777" w:rsidR="00E37125" w:rsidRDefault="00E37125">
      <w:pPr>
        <w:rPr>
          <w:rFonts w:hint="eastAsia"/>
        </w:rPr>
      </w:pPr>
      <w:r>
        <w:rPr>
          <w:rFonts w:hint="eastAsia"/>
        </w:rPr>
        <w:tab/>
        <w:t>“去菀陈莝”这个成语在现代汉语中的使用并不频繁，它源自古代汉语，具有深厚的文化背景和历史渊源。首先来解析一下这几个汉字的读音：“去”（qù）、“菀”（wǎn）、“陈”（chén）、“莝”（cuò）。整个成语的拼音是 qù wǎn chén cuò。</w:t>
      </w:r>
    </w:p>
    <w:p w14:paraId="48E15540" w14:textId="77777777" w:rsidR="00E37125" w:rsidRDefault="00E37125">
      <w:pPr>
        <w:rPr>
          <w:rFonts w:hint="eastAsia"/>
        </w:rPr>
      </w:pPr>
    </w:p>
    <w:p w14:paraId="44B5E488" w14:textId="77777777" w:rsidR="00E37125" w:rsidRDefault="00E37125">
      <w:pPr>
        <w:rPr>
          <w:rFonts w:hint="eastAsia"/>
        </w:rPr>
      </w:pPr>
    </w:p>
    <w:p w14:paraId="3B374AC5" w14:textId="77777777" w:rsidR="00E37125" w:rsidRDefault="00E37125">
      <w:pPr>
        <w:rPr>
          <w:rFonts w:hint="eastAsia"/>
        </w:rPr>
      </w:pPr>
    </w:p>
    <w:p w14:paraId="47615E94" w14:textId="77777777" w:rsidR="00E37125" w:rsidRDefault="00E37125">
      <w:pPr>
        <w:rPr>
          <w:rFonts w:hint="eastAsia"/>
        </w:rPr>
      </w:pPr>
      <w:r>
        <w:rPr>
          <w:rFonts w:hint="eastAsia"/>
        </w:rPr>
        <w:tab/>
        <w:t>“菀”的多重含义</w:t>
      </w:r>
    </w:p>
    <w:p w14:paraId="37F479AC" w14:textId="77777777" w:rsidR="00E37125" w:rsidRDefault="00E37125">
      <w:pPr>
        <w:rPr>
          <w:rFonts w:hint="eastAsia"/>
        </w:rPr>
      </w:pPr>
    </w:p>
    <w:p w14:paraId="6831D6ED" w14:textId="77777777" w:rsidR="00E37125" w:rsidRDefault="00E37125">
      <w:pPr>
        <w:rPr>
          <w:rFonts w:hint="eastAsia"/>
        </w:rPr>
      </w:pPr>
    </w:p>
    <w:p w14:paraId="473C0268" w14:textId="77777777" w:rsidR="00E37125" w:rsidRDefault="00E37125">
      <w:pPr>
        <w:rPr>
          <w:rFonts w:hint="eastAsia"/>
        </w:rPr>
      </w:pPr>
      <w:r>
        <w:rPr>
          <w:rFonts w:hint="eastAsia"/>
        </w:rPr>
        <w:tab/>
        <w:t>在“去菀陈莝”中，“菀”字可以有多种解释，其中最常见的是指草木茂盛的样子，也可以引申为心中郁结、烦恼的状态。在不同的语境下，“菀”所表达的具体意义会有所不同，但大多离不开美好、繁茂或内心情感的描述。</w:t>
      </w:r>
    </w:p>
    <w:p w14:paraId="67D7FB6E" w14:textId="77777777" w:rsidR="00E37125" w:rsidRDefault="00E37125">
      <w:pPr>
        <w:rPr>
          <w:rFonts w:hint="eastAsia"/>
        </w:rPr>
      </w:pPr>
    </w:p>
    <w:p w14:paraId="145C9B3B" w14:textId="77777777" w:rsidR="00E37125" w:rsidRDefault="00E37125">
      <w:pPr>
        <w:rPr>
          <w:rFonts w:hint="eastAsia"/>
        </w:rPr>
      </w:pPr>
    </w:p>
    <w:p w14:paraId="248C925A" w14:textId="77777777" w:rsidR="00E37125" w:rsidRDefault="00E37125">
      <w:pPr>
        <w:rPr>
          <w:rFonts w:hint="eastAsia"/>
        </w:rPr>
      </w:pPr>
    </w:p>
    <w:p w14:paraId="43BF0387" w14:textId="77777777" w:rsidR="00E37125" w:rsidRDefault="00E37125">
      <w:pPr>
        <w:rPr>
          <w:rFonts w:hint="eastAsia"/>
        </w:rPr>
      </w:pPr>
      <w:r>
        <w:rPr>
          <w:rFonts w:hint="eastAsia"/>
        </w:rPr>
        <w:tab/>
        <w:t>成语的整体含义</w:t>
      </w:r>
    </w:p>
    <w:p w14:paraId="5477B676" w14:textId="77777777" w:rsidR="00E37125" w:rsidRDefault="00E37125">
      <w:pPr>
        <w:rPr>
          <w:rFonts w:hint="eastAsia"/>
        </w:rPr>
      </w:pPr>
    </w:p>
    <w:p w14:paraId="799A8D22" w14:textId="77777777" w:rsidR="00E37125" w:rsidRDefault="00E37125">
      <w:pPr>
        <w:rPr>
          <w:rFonts w:hint="eastAsia"/>
        </w:rPr>
      </w:pPr>
    </w:p>
    <w:p w14:paraId="641EAFB7" w14:textId="77777777" w:rsidR="00E37125" w:rsidRDefault="00E37125">
      <w:pPr>
        <w:rPr>
          <w:rFonts w:hint="eastAsia"/>
        </w:rPr>
      </w:pPr>
      <w:r>
        <w:rPr>
          <w:rFonts w:hint="eastAsia"/>
        </w:rPr>
        <w:tab/>
        <w:t>“去菀陈莝”直译为去除茂盛的杂草和陈旧的草料。这一成语比喻清除积压的烦恼或不良情绪，也指去除过时无用的事物，使心灵回归清净的状态。在实际应用中，它可以用来形容人通过某种方式摆脱心理负担，重获新生的过程，或者是一个组织机构进行改革，剔除不合理的旧制度，引入新机制的情景。</w:t>
      </w:r>
    </w:p>
    <w:p w14:paraId="4A8AEC61" w14:textId="77777777" w:rsidR="00E37125" w:rsidRDefault="00E37125">
      <w:pPr>
        <w:rPr>
          <w:rFonts w:hint="eastAsia"/>
        </w:rPr>
      </w:pPr>
    </w:p>
    <w:p w14:paraId="301DF2C6" w14:textId="77777777" w:rsidR="00E37125" w:rsidRDefault="00E37125">
      <w:pPr>
        <w:rPr>
          <w:rFonts w:hint="eastAsia"/>
        </w:rPr>
      </w:pPr>
    </w:p>
    <w:p w14:paraId="3AA748D1" w14:textId="77777777" w:rsidR="00E37125" w:rsidRDefault="00E37125">
      <w:pPr>
        <w:rPr>
          <w:rFonts w:hint="eastAsia"/>
        </w:rPr>
      </w:pPr>
    </w:p>
    <w:p w14:paraId="4CFAC4AE" w14:textId="77777777" w:rsidR="00E37125" w:rsidRDefault="00E37125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0CCDFA5C" w14:textId="77777777" w:rsidR="00E37125" w:rsidRDefault="00E37125">
      <w:pPr>
        <w:rPr>
          <w:rFonts w:hint="eastAsia"/>
        </w:rPr>
      </w:pPr>
    </w:p>
    <w:p w14:paraId="05E691B9" w14:textId="77777777" w:rsidR="00E37125" w:rsidRDefault="00E37125">
      <w:pPr>
        <w:rPr>
          <w:rFonts w:hint="eastAsia"/>
        </w:rPr>
      </w:pPr>
    </w:p>
    <w:p w14:paraId="5F64F4C7" w14:textId="77777777" w:rsidR="00E37125" w:rsidRDefault="00E37125">
      <w:pPr>
        <w:rPr>
          <w:rFonts w:hint="eastAsia"/>
        </w:rPr>
      </w:pPr>
      <w:r>
        <w:rPr>
          <w:rFonts w:hint="eastAsia"/>
        </w:rPr>
        <w:tab/>
        <w:t>在日常交流或文学作品中，“去菀陈莝”常被用来描述个人成长过程中面对挑战、克服困难的经历。比如，一个人经历了长时间的心理挣扎后终于找到了解决问题的方法，可以形容他“去菀陈莝”，成功地清理了内心的阴霾。同样，在企业管理和政策调整等领域，当一个组织采取措施淘汰落后产能、优化资源配置时，也可以用此成语来形容这一过程。</w:t>
      </w:r>
    </w:p>
    <w:p w14:paraId="4D1CB082" w14:textId="77777777" w:rsidR="00E37125" w:rsidRDefault="00E37125">
      <w:pPr>
        <w:rPr>
          <w:rFonts w:hint="eastAsia"/>
        </w:rPr>
      </w:pPr>
    </w:p>
    <w:p w14:paraId="4ECAED5A" w14:textId="77777777" w:rsidR="00E37125" w:rsidRDefault="00E37125">
      <w:pPr>
        <w:rPr>
          <w:rFonts w:hint="eastAsia"/>
        </w:rPr>
      </w:pPr>
    </w:p>
    <w:p w14:paraId="5EB80172" w14:textId="77777777" w:rsidR="00E37125" w:rsidRDefault="00E37125">
      <w:pPr>
        <w:rPr>
          <w:rFonts w:hint="eastAsia"/>
        </w:rPr>
      </w:pPr>
    </w:p>
    <w:p w14:paraId="61941282" w14:textId="77777777" w:rsidR="00E37125" w:rsidRDefault="00E37125">
      <w:pPr>
        <w:rPr>
          <w:rFonts w:hint="eastAsia"/>
        </w:rPr>
      </w:pPr>
      <w:r>
        <w:rPr>
          <w:rFonts w:hint="eastAsia"/>
        </w:rPr>
        <w:tab/>
        <w:t>文化价值与启示</w:t>
      </w:r>
    </w:p>
    <w:p w14:paraId="23BE09E3" w14:textId="77777777" w:rsidR="00E37125" w:rsidRDefault="00E37125">
      <w:pPr>
        <w:rPr>
          <w:rFonts w:hint="eastAsia"/>
        </w:rPr>
      </w:pPr>
    </w:p>
    <w:p w14:paraId="0019051D" w14:textId="77777777" w:rsidR="00E37125" w:rsidRDefault="00E37125">
      <w:pPr>
        <w:rPr>
          <w:rFonts w:hint="eastAsia"/>
        </w:rPr>
      </w:pPr>
    </w:p>
    <w:p w14:paraId="3D2C06FB" w14:textId="77777777" w:rsidR="00E37125" w:rsidRDefault="00E37125">
      <w:pPr>
        <w:rPr>
          <w:rFonts w:hint="eastAsia"/>
        </w:rPr>
      </w:pPr>
      <w:r>
        <w:rPr>
          <w:rFonts w:hint="eastAsia"/>
        </w:rPr>
        <w:tab/>
        <w:t>从更深层次来看，“去菀陈莝”不仅是一种行为上的改变，更蕴含着对生活态度的思考。它告诉我们，无论是个人还是集体，在面对困境时都应当勇于面对并解决存在的问题，而不是选择逃避。只有不断自我革新，才能保持活力，迎接更加美好的未来。该成语还强调了适时放手的重要性，即学会放下那些不再适合自己的东西，这样才能更好地前进。</w:t>
      </w:r>
    </w:p>
    <w:p w14:paraId="7DB7F594" w14:textId="77777777" w:rsidR="00E37125" w:rsidRDefault="00E37125">
      <w:pPr>
        <w:rPr>
          <w:rFonts w:hint="eastAsia"/>
        </w:rPr>
      </w:pPr>
    </w:p>
    <w:p w14:paraId="7FDDD313" w14:textId="77777777" w:rsidR="00E37125" w:rsidRDefault="00E37125">
      <w:pPr>
        <w:rPr>
          <w:rFonts w:hint="eastAsia"/>
        </w:rPr>
      </w:pPr>
    </w:p>
    <w:p w14:paraId="62CEE88C" w14:textId="77777777" w:rsidR="00E37125" w:rsidRDefault="00E37125">
      <w:pPr>
        <w:rPr>
          <w:rFonts w:hint="eastAsia"/>
        </w:rPr>
      </w:pPr>
    </w:p>
    <w:p w14:paraId="6E7F98D4" w14:textId="77777777" w:rsidR="00E37125" w:rsidRDefault="00E371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5FAC3" w14:textId="77777777" w:rsidR="00E37125" w:rsidRDefault="00E37125">
      <w:pPr>
        <w:rPr>
          <w:rFonts w:hint="eastAsia"/>
        </w:rPr>
      </w:pPr>
    </w:p>
    <w:p w14:paraId="3E174C31" w14:textId="77777777" w:rsidR="00E37125" w:rsidRDefault="00E37125">
      <w:pPr>
        <w:rPr>
          <w:rFonts w:hint="eastAsia"/>
        </w:rPr>
      </w:pPr>
    </w:p>
    <w:p w14:paraId="1EF4E492" w14:textId="77777777" w:rsidR="00E37125" w:rsidRDefault="00E37125">
      <w:pPr>
        <w:rPr>
          <w:rFonts w:hint="eastAsia"/>
        </w:rPr>
      </w:pPr>
      <w:r>
        <w:rPr>
          <w:rFonts w:hint="eastAsia"/>
        </w:rPr>
        <w:tab/>
        <w:t>“去菀陈莝”不仅是对中国古代智慧的一种传承，也是现代社会中非常有价值的生活哲学。它提醒我们，在不断变化的世界里，保持心灵的纯净与活力至关重要。希望每个人都能从这个成语中学到如何有效地处理生活中的难题，实现个人的全面发展。</w:t>
      </w:r>
    </w:p>
    <w:p w14:paraId="5006D8D5" w14:textId="77777777" w:rsidR="00E37125" w:rsidRDefault="00E37125">
      <w:pPr>
        <w:rPr>
          <w:rFonts w:hint="eastAsia"/>
        </w:rPr>
      </w:pPr>
    </w:p>
    <w:p w14:paraId="289CB3F8" w14:textId="77777777" w:rsidR="00E37125" w:rsidRDefault="00E37125">
      <w:pPr>
        <w:rPr>
          <w:rFonts w:hint="eastAsia"/>
        </w:rPr>
      </w:pPr>
    </w:p>
    <w:p w14:paraId="057C6CDA" w14:textId="77777777" w:rsidR="00E37125" w:rsidRDefault="00E37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BE818" w14:textId="1EB0F38F" w:rsidR="00EC6373" w:rsidRDefault="00EC6373"/>
    <w:sectPr w:rsidR="00EC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73"/>
    <w:rsid w:val="008F70FE"/>
    <w:rsid w:val="00E37125"/>
    <w:rsid w:val="00E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1E2DB-76EB-4965-8445-3582D593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