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又一年快过去了，岁月如梭，光阴似箭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又一年即将走向尾声。仿佛在不经意间，我们已经站在了年末的门槛上。回首过去的这一年，仿佛一部未完的电影，精彩纷呈的情节和波澜壮阔的画面仍在脑海中回旋。每一刻的经历，都像是岁月在我们生活中刻下的深深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这一年，岁月的车轮滚滚向前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经历了许多风风雨雨，目睹了社会的变迁，感受了生活的起伏。可能我们曾经为梦想拼搏，亦可能因为挫折而停滞不前。不论成败，时间都在不断地向前推进，带走了曾经的焦虑与紧张，留下的是逐渐成熟的自己和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回顾过去，充满了感慨与思索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顾过去的这一年时，总会发现自己在不经意间成长了许多。或许我们学会了更好地管理时间，学会了如何平衡工作与生活，甚至在逆境中学会了坚韧与乐观。无论是生活中的小确幸，还是职场上的重要突破，都是我们在这一年里积累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展望未来，满怀期待与希望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站在新旧交替的时刻，我们不禁对未来充满了期待。每一年的结束都意味着新的开始，是时候重新设定目标，规划未来的蓝图了。新的一年，是我们重新扬帆起航的机会，是我们追求梦想，迎接挑战的最佳时机。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岁末年初，愿你我都能以崭新的姿态迎接未来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过去的时刻，让我们带着感恩的心，回顾过去的点滴，用心迎接未来的每一天。愿我们在新的一年里，拥有更多的勇气和智慧，不畏风雨，砥砺前行。无论过去的一年是否如我们所愿，都不妨以积极的心态迎接未来，让每一天都充满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告别旧岁，迎接新年，让我们一起前行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的钟声即将敲响，回首过去，我们在欢笑与泪水中成长；展望未来，我们将以全新的姿态迎接挑战。让我们带着对过去的感恩和对未来的期盼，一起告别旧岁，迎接新年的到来。愿未来的每一天，都如晨曦般光辉灿烂，让我们一同前行，共同创造更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