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句式结构概述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句式中，“又…又”是一种常见的句式，用于描述一个人或物具备两个或多个相似的特征。这种句式具有强调和并列的功能，使得描述更为生动和具体。与此类似，“像…像”也是一种常用的句式，用于比较两个事物的相似性，强调它们的共同特点。这两种句式常常被用来生动形象地表达各种情况或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“又…又”句式的使用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…又”结构用于列举或并列两个特征，通常用于形容词或副词。例如：“这部电影又搞笑又感人。”这个句子通过“又搞笑又感人”来描述电影的两种特征，从而使读者对电影的特点有更清晰的了解。在实际应用中，这种句式不仅可以用于描述人的性格特征，还可以用于描述事物的属性，甚至是场景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“像…像”句式的使用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又…又”类似，“像…像”用于比较两个事物或特征的相似之处。例如：“他的笑容像阳光一样灿烂，像花儿一样美丽。”这个句子通过将笑容比作阳光和花儿，形象地传达了笑容的美丽和温暖。在实际应用中，这种句式常常用于比喻，帮助读者或听众更好地理解某个特征或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仿造句子的练习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又…又”与“像…像”句式的用法后，我们可以进行一些练习来加深对这两种句式的理解和应用。比如，试着用“又…又”结构来描述一个人的性格特点：“她既聪明又机智。”这样的句子可以有效地展现人物的综合特征。同时，可以用“像…像”结构来描绘场景：“夜晚的星空像撒满了钻石，像是一幅神秘的画卷。”这种练习不仅能提高语言表达能力，还能增强创作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又…又”还是“像…像”，这些句式都能帮助我们更生动、具体地描述事物的特点或进行比较。通过掌握这些句式，我们可以在写作和口语表达中更加灵活自如地使用语言。无论是在描述人物、场景，还是进行比喻，这些句式都能让我们的表达更加丰富和有趣。希望通过这篇文章，读者能够对这两种句式有更深入的理解，并在实际应用中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