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AE020" w14:textId="77777777" w:rsidR="004978AC" w:rsidRDefault="004978AC">
      <w:pPr>
        <w:rPr>
          <w:rFonts w:hint="eastAsia"/>
        </w:rPr>
      </w:pPr>
    </w:p>
    <w:p w14:paraId="64611EB3" w14:textId="77777777" w:rsidR="004978AC" w:rsidRDefault="004978AC">
      <w:pPr>
        <w:rPr>
          <w:rFonts w:hint="eastAsia"/>
        </w:rPr>
      </w:pPr>
      <w:r>
        <w:rPr>
          <w:rFonts w:hint="eastAsia"/>
        </w:rPr>
        <w:tab/>
        <w:t>又宽又远拼音：Yòu Kuān Yòu Yuǎn</w:t>
      </w:r>
    </w:p>
    <w:p w14:paraId="42C25218" w14:textId="77777777" w:rsidR="004978AC" w:rsidRDefault="004978AC">
      <w:pPr>
        <w:rPr>
          <w:rFonts w:hint="eastAsia"/>
        </w:rPr>
      </w:pPr>
    </w:p>
    <w:p w14:paraId="7121003D" w14:textId="77777777" w:rsidR="004978AC" w:rsidRDefault="004978AC">
      <w:pPr>
        <w:rPr>
          <w:rFonts w:hint="eastAsia"/>
        </w:rPr>
      </w:pPr>
    </w:p>
    <w:p w14:paraId="68BAB44F" w14:textId="77777777" w:rsidR="004978AC" w:rsidRDefault="004978AC">
      <w:pPr>
        <w:rPr>
          <w:rFonts w:hint="eastAsia"/>
        </w:rPr>
      </w:pPr>
      <w:r>
        <w:rPr>
          <w:rFonts w:hint="eastAsia"/>
        </w:rPr>
        <w:tab/>
        <w:t>“又宽又远拼音”这一表述虽然在日常生活中并不常见，但它可以作为一个有趣的语言学习点，帮助人们更好地理解汉语拼音的特点以及它在中文学习中的作用。汉语拼音是中华人民共和国于1958年正式公布的一种汉字注音工具，主要目的是为了帮助非母语者学习普通话，并促进中文教育的标准化。</w:t>
      </w:r>
    </w:p>
    <w:p w14:paraId="7EF0730C" w14:textId="77777777" w:rsidR="004978AC" w:rsidRDefault="004978AC">
      <w:pPr>
        <w:rPr>
          <w:rFonts w:hint="eastAsia"/>
        </w:rPr>
      </w:pPr>
    </w:p>
    <w:p w14:paraId="1B8D8EE4" w14:textId="77777777" w:rsidR="004978AC" w:rsidRDefault="004978AC">
      <w:pPr>
        <w:rPr>
          <w:rFonts w:hint="eastAsia"/>
        </w:rPr>
      </w:pPr>
    </w:p>
    <w:p w14:paraId="0849AC47" w14:textId="77777777" w:rsidR="004978AC" w:rsidRDefault="004978AC">
      <w:pPr>
        <w:rPr>
          <w:rFonts w:hint="eastAsia"/>
        </w:rPr>
      </w:pPr>
    </w:p>
    <w:p w14:paraId="2113C97A" w14:textId="77777777" w:rsidR="004978AC" w:rsidRDefault="004978AC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1BB5EB9A" w14:textId="77777777" w:rsidR="004978AC" w:rsidRDefault="004978AC">
      <w:pPr>
        <w:rPr>
          <w:rFonts w:hint="eastAsia"/>
        </w:rPr>
      </w:pPr>
    </w:p>
    <w:p w14:paraId="2B683581" w14:textId="77777777" w:rsidR="004978AC" w:rsidRDefault="004978AC">
      <w:pPr>
        <w:rPr>
          <w:rFonts w:hint="eastAsia"/>
        </w:rPr>
      </w:pPr>
    </w:p>
    <w:p w14:paraId="193A390E" w14:textId="77777777" w:rsidR="004978AC" w:rsidRDefault="004978AC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指音节开头的辅音部分，而韵母则是指音节中声母之后的部分，包括元音或元音加辅音的组合。声调则用来区分不同意思的词，汉语中有四个基本声调加上一个轻声，通过声调的变化来表达不同的词汇意义。例如，“又宽又远”的拼音就是“yòu kuān yòu yuǎn”，其中“yòu”代表的是四声，表示一种下降再上升的语调。</w:t>
      </w:r>
    </w:p>
    <w:p w14:paraId="73C440EA" w14:textId="77777777" w:rsidR="004978AC" w:rsidRDefault="004978AC">
      <w:pPr>
        <w:rPr>
          <w:rFonts w:hint="eastAsia"/>
        </w:rPr>
      </w:pPr>
    </w:p>
    <w:p w14:paraId="223446BC" w14:textId="77777777" w:rsidR="004978AC" w:rsidRDefault="004978AC">
      <w:pPr>
        <w:rPr>
          <w:rFonts w:hint="eastAsia"/>
        </w:rPr>
      </w:pPr>
    </w:p>
    <w:p w14:paraId="38D33FB6" w14:textId="77777777" w:rsidR="004978AC" w:rsidRDefault="004978AC">
      <w:pPr>
        <w:rPr>
          <w:rFonts w:hint="eastAsia"/>
        </w:rPr>
      </w:pPr>
    </w:p>
    <w:p w14:paraId="0198E45C" w14:textId="77777777" w:rsidR="004978AC" w:rsidRDefault="004978AC">
      <w:pPr>
        <w:rPr>
          <w:rFonts w:hint="eastAsia"/>
        </w:rPr>
      </w:pPr>
      <w:r>
        <w:rPr>
          <w:rFonts w:hint="eastAsia"/>
        </w:rPr>
        <w:tab/>
        <w:t>“又宽又远”的含义</w:t>
      </w:r>
    </w:p>
    <w:p w14:paraId="21CB9FC1" w14:textId="77777777" w:rsidR="004978AC" w:rsidRDefault="004978AC">
      <w:pPr>
        <w:rPr>
          <w:rFonts w:hint="eastAsia"/>
        </w:rPr>
      </w:pPr>
    </w:p>
    <w:p w14:paraId="25D70441" w14:textId="77777777" w:rsidR="004978AC" w:rsidRDefault="004978AC">
      <w:pPr>
        <w:rPr>
          <w:rFonts w:hint="eastAsia"/>
        </w:rPr>
      </w:pPr>
    </w:p>
    <w:p w14:paraId="7F616496" w14:textId="77777777" w:rsidR="004978AC" w:rsidRDefault="004978AC">
      <w:pPr>
        <w:rPr>
          <w:rFonts w:hint="eastAsia"/>
        </w:rPr>
      </w:pPr>
      <w:r>
        <w:rPr>
          <w:rFonts w:hint="eastAsia"/>
        </w:rPr>
        <w:tab/>
        <w:t>从字面上看，“又宽又远”形容某物既广阔又遥远。这个词语可以用于描述物理空间的距离和范围，也可以比喻性地用来形容事物之间的差异巨大或是目标难以触及。比如，在讲述一个故事时，可能会说：“他的梦想又宽又远，仿佛是在另一个世界。”这样的表达不仅形象生动，而且能够激发读者的想象力。</w:t>
      </w:r>
    </w:p>
    <w:p w14:paraId="42F66307" w14:textId="77777777" w:rsidR="004978AC" w:rsidRDefault="004978AC">
      <w:pPr>
        <w:rPr>
          <w:rFonts w:hint="eastAsia"/>
        </w:rPr>
      </w:pPr>
    </w:p>
    <w:p w14:paraId="55F9743B" w14:textId="77777777" w:rsidR="004978AC" w:rsidRDefault="004978AC">
      <w:pPr>
        <w:rPr>
          <w:rFonts w:hint="eastAsia"/>
        </w:rPr>
      </w:pPr>
    </w:p>
    <w:p w14:paraId="633D0A5D" w14:textId="77777777" w:rsidR="004978AC" w:rsidRDefault="004978AC">
      <w:pPr>
        <w:rPr>
          <w:rFonts w:hint="eastAsia"/>
        </w:rPr>
      </w:pPr>
    </w:p>
    <w:p w14:paraId="61D90A34" w14:textId="77777777" w:rsidR="004978AC" w:rsidRDefault="004978AC">
      <w:pPr>
        <w:rPr>
          <w:rFonts w:hint="eastAsia"/>
        </w:rPr>
      </w:pPr>
      <w:r>
        <w:rPr>
          <w:rFonts w:hint="eastAsia"/>
        </w:rPr>
        <w:tab/>
        <w:t>汉语拼音在教学中的应用</w:t>
      </w:r>
    </w:p>
    <w:p w14:paraId="0D1248D3" w14:textId="77777777" w:rsidR="004978AC" w:rsidRDefault="004978AC">
      <w:pPr>
        <w:rPr>
          <w:rFonts w:hint="eastAsia"/>
        </w:rPr>
      </w:pPr>
    </w:p>
    <w:p w14:paraId="0BB9F48E" w14:textId="77777777" w:rsidR="004978AC" w:rsidRDefault="004978AC">
      <w:pPr>
        <w:rPr>
          <w:rFonts w:hint="eastAsia"/>
        </w:rPr>
      </w:pPr>
    </w:p>
    <w:p w14:paraId="0E9C9A28" w14:textId="77777777" w:rsidR="004978AC" w:rsidRDefault="004978AC">
      <w:pPr>
        <w:rPr>
          <w:rFonts w:hint="eastAsia"/>
        </w:rPr>
      </w:pPr>
      <w:r>
        <w:rPr>
          <w:rFonts w:hint="eastAsia"/>
        </w:rPr>
        <w:tab/>
        <w:t>汉语拼音作为学习普通话的基础工具，对于初学者来说尤为重要。它帮助学习者正确发音，理解并记忆汉字的读音。特别是在儿童早期教育中，通过拼音学习可以有效提高孩子们的语言能力。随着全球范围内对中文学习需求的增长，汉语拼音也成为了国际中文教学的重要组成部分。教师们利用拼音教授正确的发音方法，同时结合汉字的教学，使得学生能够在听、说、读、写四个方面全面发展。</w:t>
      </w:r>
    </w:p>
    <w:p w14:paraId="34AE299B" w14:textId="77777777" w:rsidR="004978AC" w:rsidRDefault="004978AC">
      <w:pPr>
        <w:rPr>
          <w:rFonts w:hint="eastAsia"/>
        </w:rPr>
      </w:pPr>
    </w:p>
    <w:p w14:paraId="58574D6D" w14:textId="77777777" w:rsidR="004978AC" w:rsidRDefault="004978AC">
      <w:pPr>
        <w:rPr>
          <w:rFonts w:hint="eastAsia"/>
        </w:rPr>
      </w:pPr>
    </w:p>
    <w:p w14:paraId="0F55087F" w14:textId="77777777" w:rsidR="004978AC" w:rsidRDefault="004978AC">
      <w:pPr>
        <w:rPr>
          <w:rFonts w:hint="eastAsia"/>
        </w:rPr>
      </w:pPr>
    </w:p>
    <w:p w14:paraId="76FE2E57" w14:textId="77777777" w:rsidR="004978AC" w:rsidRDefault="004978AC">
      <w:pPr>
        <w:rPr>
          <w:rFonts w:hint="eastAsia"/>
        </w:rPr>
      </w:pPr>
      <w:r>
        <w:rPr>
          <w:rFonts w:hint="eastAsia"/>
        </w:rPr>
        <w:tab/>
        <w:t>汉语拼音与文化传承</w:t>
      </w:r>
    </w:p>
    <w:p w14:paraId="3451EA0E" w14:textId="77777777" w:rsidR="004978AC" w:rsidRDefault="004978AC">
      <w:pPr>
        <w:rPr>
          <w:rFonts w:hint="eastAsia"/>
        </w:rPr>
      </w:pPr>
    </w:p>
    <w:p w14:paraId="4C5D911B" w14:textId="77777777" w:rsidR="004978AC" w:rsidRDefault="004978AC">
      <w:pPr>
        <w:rPr>
          <w:rFonts w:hint="eastAsia"/>
        </w:rPr>
      </w:pPr>
    </w:p>
    <w:p w14:paraId="272BFCE9" w14:textId="77777777" w:rsidR="004978AC" w:rsidRDefault="004978AC">
      <w:pPr>
        <w:rPr>
          <w:rFonts w:hint="eastAsia"/>
        </w:rPr>
      </w:pPr>
      <w:r>
        <w:rPr>
          <w:rFonts w:hint="eastAsia"/>
        </w:rPr>
        <w:tab/>
        <w:t>除了作为一种语言学习工具外，汉语拼音还承载着文化传播的功能。它使得汉语能够跨越国界，让世界上更多的人有机会接触和了解中国文化。随着中国的快速发展及其在全球事务中影响力的提升，汉语学习的需求日益增长。汉语拼音不仅促进了语言的学习，也加深了世界各地人民对中国文化的认识和理解，成为连接中国与世界的桥梁。</w:t>
      </w:r>
    </w:p>
    <w:p w14:paraId="4F26CDBD" w14:textId="77777777" w:rsidR="004978AC" w:rsidRDefault="004978AC">
      <w:pPr>
        <w:rPr>
          <w:rFonts w:hint="eastAsia"/>
        </w:rPr>
      </w:pPr>
    </w:p>
    <w:p w14:paraId="540DE9EE" w14:textId="77777777" w:rsidR="004978AC" w:rsidRDefault="004978AC">
      <w:pPr>
        <w:rPr>
          <w:rFonts w:hint="eastAsia"/>
        </w:rPr>
      </w:pPr>
    </w:p>
    <w:p w14:paraId="4A190274" w14:textId="77777777" w:rsidR="004978AC" w:rsidRDefault="004978AC">
      <w:pPr>
        <w:rPr>
          <w:rFonts w:hint="eastAsia"/>
        </w:rPr>
      </w:pPr>
    </w:p>
    <w:p w14:paraId="16E0CF45" w14:textId="77777777" w:rsidR="004978AC" w:rsidRDefault="004978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D9149A" w14:textId="77777777" w:rsidR="004978AC" w:rsidRDefault="004978AC">
      <w:pPr>
        <w:rPr>
          <w:rFonts w:hint="eastAsia"/>
        </w:rPr>
      </w:pPr>
    </w:p>
    <w:p w14:paraId="08BADECD" w14:textId="77777777" w:rsidR="004978AC" w:rsidRDefault="004978AC">
      <w:pPr>
        <w:rPr>
          <w:rFonts w:hint="eastAsia"/>
        </w:rPr>
      </w:pPr>
    </w:p>
    <w:p w14:paraId="6146089E" w14:textId="77777777" w:rsidR="004978AC" w:rsidRDefault="004978AC">
      <w:pPr>
        <w:rPr>
          <w:rFonts w:hint="eastAsia"/>
        </w:rPr>
      </w:pPr>
      <w:r>
        <w:rPr>
          <w:rFonts w:hint="eastAsia"/>
        </w:rPr>
        <w:tab/>
        <w:t>“又宽又远拼音”虽然是一个假设性的主题，但它为我们提供了一个探讨汉语拼音及其重要性的机会。汉语拼音不仅是学习中文的关键，也是传播中华文化的有效手段。希望通过对汉语拼音的深入了解，大家能够更加轻松地掌握这门美丽的语言，进而更好地欣赏中华文化的博大精深。</w:t>
      </w:r>
    </w:p>
    <w:p w14:paraId="700CC009" w14:textId="77777777" w:rsidR="004978AC" w:rsidRDefault="004978AC">
      <w:pPr>
        <w:rPr>
          <w:rFonts w:hint="eastAsia"/>
        </w:rPr>
      </w:pPr>
    </w:p>
    <w:p w14:paraId="327C5DA8" w14:textId="77777777" w:rsidR="004978AC" w:rsidRDefault="004978AC">
      <w:pPr>
        <w:rPr>
          <w:rFonts w:hint="eastAsia"/>
        </w:rPr>
      </w:pPr>
    </w:p>
    <w:p w14:paraId="2AFCCFE9" w14:textId="77777777" w:rsidR="004978AC" w:rsidRDefault="004978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0A0EB" w14:textId="71BAEC01" w:rsidR="00F013F7" w:rsidRDefault="00F013F7"/>
    <w:sectPr w:rsidR="00F01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F7"/>
    <w:rsid w:val="004978AC"/>
    <w:rsid w:val="00B55424"/>
    <w:rsid w:val="00F0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8C821-384F-4E95-A02A-BE6DC63B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