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又拽又炫的文案：让你霸气外露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和日常交流中，霸气十足的文案总能引人注目。不管是在朋友圈、微博还是个人签名档，一个有趣且霸气的句子都能让你在人群中脱颖而出。如果你想展现自己的独特个性和自信风采，以下这些霸气的短句绝对是你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自带霸气气场，无需多言就能让人感受到你的强大。比如“我从未试图迎合他人，因为我本身就是一道风景。”这句话展现了你对自我的强烈自信和对他人的无畏态度。此外，“我不是无敌，只是比你更努力”则传递了即使面对挑战，你也将以更加坚韧的态度应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人生哲学中的霸气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不只是口头上的表述，它也可以体现在你的人生哲学中。比如，“成功不是偶然，而是我一直在努力。”这样的句子表明了你对成功的看法，并将其与个人的努力和坚持紧密联系在一起。此外，“我不在乎你怎么想，因为我只在乎我自己”则显示了你对自己意见的坚定自信，不受外界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适合社交媒体的霸气文案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霸气的文案不仅能够提升个人魅力，还能吸引更多的关注。例如，“我走我的路，让别人说去吧”是一句常见却极具影响力的霸气短句，它表达了你对自己选择的坚定态度。此外，“别小看任何一个平凡的人，他们的未来可能会让你大吃一惊”也能激励自己，同时给他人带来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激励与挑战并存的霸气句子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霸气句子不仅展示了个人的风格，还能起到激励和挑战的作用。例如，“我不需要别人给我动力，因为我自己就能点燃内心的火焰”传达了你对自我激励的坚定信念。此外，“不怕失败，只怕放弃”这句话则鼓励你在面对困难时保持勇气，不被一时的挫折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不仅仅是语言上的华丽展示，它背后蕴含的是一种自信与不屈的态度。选择适合自己的霸气短句，能够帮助你在众人面前展现独特的个人魅力，并在关键时刻激励自己。无论是在生活中还是社交媒体上，合适的霸气句子都能让你显得更加出众和引人注目。记住，真正的霸气来自于内心的自信和对自我的肯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