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又拽又的文案短句（霸气超拽高冷吸引人句子）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霸气十足的短句：让你从人群中脱颖而出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想要引起关注，最有效的方式之一就是用一句霸气十足的短句打破平凡。那些撼动人心的文案，往往能在第一时间抓住你的眼球，让你难以忽视。无论是社交媒体上的个性签名，还是广告宣传中的引导语，霸气短句都能让你的存在变得不可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冷酷高冷的魅力：与众不同的个性展示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短句不仅能展现出你的独特个性，还能让人感受到一股强烈的气场。那些带有冷酷风格的短句，往往能够在不经意间展现你的强大与自信。比如，“我走的路，没人能跟上”，不仅展现了你的独立精神，也彰显了你不屑于随波逐流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如何打造自己的霸气短句：从自我风格出发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创作出具有霸气和高冷风格的短句，首先要了解自己的风格和个性。霸气的短句通常具有强烈的自信心和霸主气场，而高冷的短句则表现出一种不愿随便妥协的冷静与从容。你可以从自己的经历、信念或态度中找到灵感，将这些元素融入短句中，从而塑造出独特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霸气短句的应用场景：让你的语言成为利器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写作、演讲还是社交场合，霸气短句都能成为你语言中的利器。在职场中，适当的霸气短句可以增强你的影响力，提升你在团队中的地位。在社交媒体上，使用高冷的短句可以让你的个人形象更具吸引力。关键在于，根据不同的场合选择合适的短句，使你的语言更具震撼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总结：用霸气短句点亮生活的每一刻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霸气与高冷不仅仅是一种风格，更是一种态度。通过巧妙的短句，你可以展现自我，吸引目光，成为众人瞩目的焦点。让那些霸气的短句成为你表达个性、展现自信的武器，点亮你生活的每一刻。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