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又拽又霸气的句子个性签名（个人签名经典语句霸气）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每个人都希望通过个性签名来展现自己的独特魅力与个性。尤其是那些又拽又霸气的句子，能够迅速吸引眼球，彰显出个人的风格与气场。如果你也想让自己的个性签名更具霸气与自信，那么不妨尝试以下这些经典语句，绝对能为你的社交网络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"我不是一个温柔的女人，我只是在正确的时间做出正确的事情。"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强烈的自信与霸气，同时又不失理智。它传达了这样一个信息：不是因为温柔才让人尊重，而是因为在关键时刻做出正确的决策才是真正的强者。对于那些敢于面对挑战，勇于做出决策的人来说，这句话无疑是一种自我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"我不是天才，但我敢于承认我比你们更努力。"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这句话强调了努力的重要性，表达了一种不屈的奋斗精神。它告诉我们，天赋固然重要，但比起天赋，持之以恒的努力更能决定成就。对于那些正在为梦想拼搏的人来说，这是一种强烈的鼓励和激励。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"我的人生我做主，别人的眼光与我无关。"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这句签名表达了一种独立自主的态度。无论他人如何评价，你始终坚持自己的选择与决策。这种霸气的态度不仅能展现个人的自信，也能体现出对自己生活方式的坚定信念。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"你的看法决定不了我的未来，唯有我自己能掌控我的命运。"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这句话充分展示了强大的自我掌控力。它提醒我们，不论外界如何评判，最终的成功与失败都掌握在自己手中。这样的签名不仅能为你增添气场，还能激励自己不断前进。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"你说我是天才，但我只是在超越你的路上。"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这句霸气的个性签名充满了挑战与自信。它不仅表达了对自己能力的肯定，也展现了超越他人的决心。这种气场强大的句子，无疑会让你的个性签名更加引人注目。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"我不是不想低调，只是我的存在感太强。"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有时候，霸气并不是刻意为之，而是一种自然的表现。这句话轻松地表达了这种自信的状态，仿佛是对自己与众不同的一种调侃。对于那些天生自带光环的人来说，这句话恰到好处。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"我不在乎你怎么评价我，我只在乎我如何评价我自己。"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这句话强调了自我价值的核心。它传达了一个重要的观念：外界的评价不如自我评价重要。对于那些有强烈自我意识的人来说，这是一句不可或缺的霸气签名。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又拽又霸气的个性签名不仅仅是一种风格的展现，更是一种态度的表达。选择一条适合自己的霸气句子，可以为你的社交媒体增添不少个性与魅力。希望这些经典的句子能给你带来灵感，让你的个性签名更加出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