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自信如风，席卷全场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场合，自信都是一种最强大的武器。那些能够用霸气句子轻松征服众人的男生，往往不仅仅是口才了得，更是内心的强大和自信的体现。他们的一句话，可能就会让你感受到一阵强风扑面，让你不由自主地为之折服。比如，"我从来不怕挑战，因为我就是挑战的代名词"。这种自信不仅仅是对自身能力的认可，更是一种无畏无惧的态度。自信让他们在任何时候都能够自然地站在舞台中央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气场如虹，逼格满满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场强大的男生，不需要多言，只要一句话，就能让整个氛围瞬间凝固。例如，“我不是天上掉下来的，我是实力派”这种霸气的句子，总能让人感受到一种不可忽视的威慑力。他们的每一句话，都是对自己能力的自信展示，而不是单纯的自夸。气场强大的人往往会在平凡中展现出非凡，他们的霸气不仅仅在于言语，更在于行动中的细节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无畏无惧，直击内心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敢于挑战一切、不畏强敌的男生，他们的霸气不仅仅体现在言语上，更在于他们的行动和决策。例如，"不怕天高地厚，只怕自己不够强"。这种直击内心的霸气句子，往往会让人对他们充满敬畏。无畏无惧的气质，不是天生的，而是在经历了无数挑战和磨练后培养出来的。这样的霸气，不仅仅是在场面上的表现，更是对自己内心的极致磨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沉稳冷静，掌控全局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，不仅仅是言辞的强烈，更在于内心的沉稳和冷静。例如，“我掌控全局，哪怕风雨交加”。这种沉稳的霸气，能够在风云变幻的局势中保持冷静，掌控全局。霸气的男生，往往是在面对压力和挑战时，能够保持清晰的思路和果敢的决策。他们的冷静，不是对外界的漠视，而是一种深思熟虑后的自信表现。沉稳的霸气，能够让他们在任何情况下都不慌不忙，稳稳地掌控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超越极限，永不言败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真正拥有霸气的男生，总是能够超越自身的极限，永不言败。例如，“我从不设限，因为我本无敌”。这种永不言败的霸气，能够激励他们不断突破自我，挑战更高的目标。他们的每一步，都充满了对未来的无畏和信心。霸气不仅仅是对外界的表现，更是对自身极限的不断突破。他们通过自己的努力和坚持，让别人见识到什么才是真正的强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