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迎接忙碌的结尾，带着微笑与幽默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仿佛是一场马拉松式的挑战，终点线就在眼前。我们拖着疲惫的身躯走向家门，心中却充满了对明天的期待和希望。正如一句幽默的话说：“每天都像是一部悬疑片，最精彩的部分总是最后的‘休息’。” 是的，我们的生活就是这样充满了惊喜和小小的胜利，尽管有时它们被拖着的拖鞋和散落的文件夹掩盖了。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面对疲惫，笑一笑，生活更美好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疲惫的工作结束后，不妨给自己一点小小的奖励。正如有句话说得好：“即使今天你的头发乱了，脸色也不如意，但至少你能在沙发上舒舒服服地躺一会儿。” 在一天的忙碌后，给自己一个笑容，哪怕只是面对镜子的自己，你会发现，生活其实很美好。毕竟，我们的生活并不是为了完美而存在，而是为了让我们能够笑着面对一切的挑战。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工作结束后的解脱感，幽默一下更轻松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有时候，忙碌的工作像是一场艰苦的战斗，但当最后一击完成时，那种解脱感令人难以言表。正如一位名人曾经说过：“工作的唯一好处就是，它结束了。” 在一天的战斗后，脱下工作服，换上舒适的衣物，放松身心，这才是最让人期待的时刻。幽默地看待这种解脱感，我们就能更轻松地面对接下来的每一天。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总结一天，带着幽默的眼光看待生活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不仅仅是工作的一段落，更是生活中的一种体验。用幽默的眼光来看待这些经历，不仅能让我们笑得更开心，还能让我们更好地面对明天的挑战。毕竟，正如一句名言所言：“生活就是一部滑稽剧，所有的烦恼都是为了让你笑得更加灿烂。” 今天的忙碌已然结束，让我们带着幽默和微笑迎接新的一天吧！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