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又是一天的开始：一个充满幽默的早晨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闹钟像个不讲理的敌人突然闯入你的梦境时，你知道新的一天已经开始。清晨的第一缕阳光透过窗帘，仿佛在嘲笑你昨晚的决心——今天一定要早起。尽管你昨天设定了最强的“早睡早起”计划，但每次醒来的时候，还是会发现自己在被窝里打着哈欠。似乎这种情况成了我们生活中的常态，每一天都在挑战我们的毅力和床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一天又过去了：从“早晨”到“熬夜”的奇妙旅程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注意到，从早上起床到晚上躺下，这段时间就像是一场意想不到的马拉松。早晨你一边刷牙一边幻想自己是超级英雄，结果到了中午，连拯救世界的力量都快用光了。每次从办公室走出来时，仿佛自己的超能力已经完全耗尽。晚上的时候，面对一堆待办事项，你会不禁感叹，为什么时间总是不够用？即便你计划得再周密，也总会被那些突如其来的任务和无聊的会议搞得一头雾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工作日的每一天都像一部喜剧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日的生活常常让人觉得像是一部充满喜剧的剧集。你永远不知道接下来会发生什么搞笑的情节。比如，当你在会议上认真做笔记，结果发现自己把重点全记在了咖啡杯上。或者，当你以为自己处理完了所有的任务，结果发现邮件收件箱里又出现了一堆新的“惊喜”。这些小插曲虽然让你哭笑不得，但也让每天的工作充满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夜晚的思考：一天的收尾与反思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结束，常常伴随着一番深刻的反思。躺在床上，你可能会想，今天到底发生了什么，为什么这些小插曲让你笑了又笑？也许你会突然觉得，生活就是由这些微小的幽默瞬间组成的。虽然一天又过去了，但正是这些充满趣味的经历让我们对生活有了更多的感悟和乐趣。就像在一部喜剧片中，每个笑点都让我们更加珍惜和享受这一段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