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又是一年的唯美感慨句子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岁月如歌。每当一年将尽，回首往事，总会涌上心头一股难以言表的感慨。一年又一年，我们在时光的流转中成长、改变，也在岁月的磨砺中逐渐明白了许多人生的哲理。每一年的结束，都是一个新的起点，留给我们的是对过去的回顾和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像一张精致的织锦，每一年的经历都是其中的一个精美花纹。岁月不仅仅是时间的流逝，更是我们生命中的每一个瞬间、每一次成长。无论是欢笑还是泪水，这些经历都成为了我们人生的宝贵财富。在岁月的长河中，我们学会了珍惜，也学会了放下。每当年末临近，回顾过去的一年，我们常常会被其中的点滴感动，心中充满了对生命的感激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是时间赋予我们的礼物。在这份礼物中，蕴含着我们所经历的所有美好与挑战。随着时间的沉淀，我们逐渐学会了用更从容的心态面对生活中的一切。在年复一年的时光中，我们积累了智慧，磨练了意志，也升华了人生的境界。每当回首，我们不仅能看到曾经的自己，更能感受到在成长路上的点点滴滴。岁月的沉淀让我们更加明白，生活中的每一刻都是不可替代的，我们要学会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新年的钟声，新的期望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的钟声敲响，我们的心中都会涌现出对未来的美好期望。新的一年，意味着新的开始，也意味着新的挑战和机遇。在这个时候，我们常常会对过去一年中的成就与不足进行反思，同时也会为新的一年设立新的目标和愿望。希望在新的岁月里，我们能够更加勇敢地追求自己的梦想，更加坚定地走在自己的人生道路上。每一年的新开端，都是对未来美好生活的一次全新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又一年，时光的脚步从未停歇。每个年末的感慨不仅仅是对过去的总结，更是对未来的展望。在这过程中，我们不断地成长和进步，也逐渐明白了人生的真正意义。每一个新的年头，都是对生命的一次重新审视和重新定义。通过对过去的回顾，我们能够更清晰地看到自己的成长轨迹，也能够更明确地制定未来的发展方向。让我们在新的一年里，继续前行，迎接更多的挑战与机遇，让生活充满更多的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