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又是一年的唯美感慨句子（岁末年终的唯美句子）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终，时光如白驹过隙般飞逝，留下的是一年的回忆和对未来的憧憬。在这个特殊的时刻，我们常常会被一种感伤而美好的情绪所包围。这个季节，总是让人心生感慨，也让我们在深思中体味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岁末的节点，回首过去的一年，我们经历了许多风风雨雨，也收获了无数的喜悦与成长。每一个微小的瞬间，都如同星辰般闪烁在记忆的长河中，交织成我们独特的生活画卷。感恩这些经历，让我们在岁月的洗礼中愈发成熟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迎接新年，憧憬美好未来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年终，总有一种新的开始的期待涌上心头。新的一年，仿佛是一个未曾书写的空白画布，等待着我们去描绘。怀揣着对未来的美好愿望，我们可以尽情绘制梦想的蓝图，用希望和努力去创造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岁末的宁静与感怀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的夜晚，寒风轻拂，星空清晰而宁静。这样的时刻，总让人感受到一种内心的平和与安宁。我们在宁静中静思过去，展望未来，感受时间的流逝与生命的珍贵。这种感怀不仅让我们珍惜当下，也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总结与展望，坚定前行的步伐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年终时刻，总结过去的经验，规划未来的目标，成为我们应有的仪式。每一年的结束，都是对过去的总结和对未来的展望。让我们以更坚定的步伐，迈向新的征程，以梦想为帆，勇敢地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岁末年终，回望与展望交织成最美的时光。让我们用心感受每一刻，珍惜每一个瞬间，在新的岁月里继续前行，书写属于自己的辉煌篇章。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