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又是一年的唯美感慨句子（转眼又是一年感悟短句）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年即将结束时，我们总会不自觉地回顾过去，思索未来。时光荏苒，岁月如歌，我们经历了太多的起伏与变迁。回首过去，仿佛一幅幅生动的画卷，记录着我们的成长与蜕变。那些欢笑与泪水，都是时间给予我们的宝贵礼物。在岁月的长河中，我们学会了珍惜眼前的每一刻，因为我们明白，每一个瞬间都是无比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又是一年，我们在不断成长中迎接新的挑战与机遇。岁月流转，我们的心境也在悄然变化。每一次经历都是成长的印记，虽然有时会遇到挫折，但正是这些困难塑造了我们坚韧的性格。站在年末的门槛上，我们不仅要反思过去，还要展望未来。新的年头，我们怀揣希望与梦想，迎接新的征程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温暖回忆，铭刻心间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们收获了许多温暖的回忆。与家人、朋友的每一次相聚，每一个微笑，每一次关心，都是我们心灵深处最温暖的记忆。虽然生活中难免有起有落，但这些温暖的瞬间总是能够给予我们无尽的力量。在年终的时刻，我们不妨放慢脚步，细细品味这些美好的回忆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即将来临，我们怀揣着希望与梦想，迎接未知的挑战。未来虽然充满不确定，但我们相信，只要心怀希望，坚定前行，必定能够开创出一片属于自己的天地。愿我们在新的一年里，不忘初心，砥砺前行，书写更加精彩的人生篇章。无论遇到什么困难，都要相信，未来的每一天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过去的一年，我们不仅要看到自己的成就，更要铭记那些值得珍惜的瞬间。每一份努力，每一次成长，都值得我们用心去感悟。在新的年头，让我们继续保持对生活的热爱与对梦想的追求。珍惜每一刻，感恩每一个当下，让我们在岁月的流转中，不断前行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