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74863" w14:textId="77777777" w:rsidR="001F7B45" w:rsidRDefault="001F7B45">
      <w:pPr>
        <w:rPr>
          <w:rFonts w:hint="eastAsia"/>
        </w:rPr>
      </w:pPr>
      <w:r>
        <w:rPr>
          <w:rFonts w:hint="eastAsia"/>
        </w:rPr>
        <w:t>又是不是两的拼音节</w:t>
      </w:r>
    </w:p>
    <w:p w14:paraId="65191505" w14:textId="77777777" w:rsidR="001F7B45" w:rsidRDefault="001F7B45">
      <w:pPr>
        <w:rPr>
          <w:rFonts w:hint="eastAsia"/>
        </w:rPr>
      </w:pPr>
      <w:r>
        <w:rPr>
          <w:rFonts w:hint="eastAsia"/>
        </w:rPr>
        <w:t>汉语拼音是学习和使用中文的重要工具，它以拉丁字母为符号，帮助人们准确地读出汉字的发音。在汉语拼音体系中，“又”字的拼音是“yòu”，而“是不是”的拼音则是“shì bù shì”。当我们将这两个词组合起来时，得到的拼音节就是“yòu shì bù shì”。这个表达在口语交流中非常普遍，用来询问确认某事是否正确或属实。</w:t>
      </w:r>
    </w:p>
    <w:p w14:paraId="06B6B169" w14:textId="77777777" w:rsidR="001F7B45" w:rsidRDefault="001F7B45">
      <w:pPr>
        <w:rPr>
          <w:rFonts w:hint="eastAsia"/>
        </w:rPr>
      </w:pPr>
    </w:p>
    <w:p w14:paraId="620571F3" w14:textId="77777777" w:rsidR="001F7B45" w:rsidRDefault="001F7B45">
      <w:pPr>
        <w:rPr>
          <w:rFonts w:hint="eastAsia"/>
        </w:rPr>
      </w:pPr>
      <w:r>
        <w:rPr>
          <w:rFonts w:hint="eastAsia"/>
        </w:rPr>
        <w:t>探究“又是不是”的用法与情境</w:t>
      </w:r>
    </w:p>
    <w:p w14:paraId="736EE807" w14:textId="77777777" w:rsidR="001F7B45" w:rsidRDefault="001F7B45">
      <w:pPr>
        <w:rPr>
          <w:rFonts w:hint="eastAsia"/>
        </w:rPr>
      </w:pPr>
      <w:r>
        <w:rPr>
          <w:rFonts w:hint="eastAsia"/>
        </w:rPr>
        <w:t>在日常对话里，“又是不是”常常出现在疑问句中，表示对之前某个陈述或情况的再次确认。例如，如果有人说他们昨天去了公园，那么另一个人可能会问：“你昨天又是不是去了公园？”这样的问话可以强调说话者的疑惑或是想要进一步澄清事实。在讨论反复发生的事情时，“又是不是”也能传达出一种厌烦或者惊讶的情绪，比如：“他又是不是忘记了带钥匙？”</w:t>
      </w:r>
    </w:p>
    <w:p w14:paraId="1F2EA34F" w14:textId="77777777" w:rsidR="001F7B45" w:rsidRDefault="001F7B45">
      <w:pPr>
        <w:rPr>
          <w:rFonts w:hint="eastAsia"/>
        </w:rPr>
      </w:pPr>
    </w:p>
    <w:p w14:paraId="1EC7D484" w14:textId="77777777" w:rsidR="001F7B45" w:rsidRDefault="001F7B45">
      <w:pPr>
        <w:rPr>
          <w:rFonts w:hint="eastAsia"/>
        </w:rPr>
      </w:pPr>
      <w:r>
        <w:rPr>
          <w:rFonts w:hint="eastAsia"/>
        </w:rPr>
        <w:t>语言中的微妙变化</w:t>
      </w:r>
    </w:p>
    <w:p w14:paraId="59D58005" w14:textId="77777777" w:rsidR="001F7B45" w:rsidRDefault="001F7B45">
      <w:pPr>
        <w:rPr>
          <w:rFonts w:hint="eastAsia"/>
        </w:rPr>
      </w:pPr>
      <w:r>
        <w:rPr>
          <w:rFonts w:hint="eastAsia"/>
        </w:rPr>
        <w:t>值得注意的是，尽管“又是不是”在书写形式上看起来是由两个独立的部分组成，但在快速的口语交流中，它们往往被连读成一个整体，听起来就像是一个词。这种现象反映了汉语作为一种语流音变丰富的语言的特点，即在连续的话语中，相邻音节之间会发生相互影响，导致实际发音的变化。因此，对于非母语者来说，理解和掌握这些细微差别是提高听力理解能力的关键之一。</w:t>
      </w:r>
    </w:p>
    <w:p w14:paraId="1C69AE25" w14:textId="77777777" w:rsidR="001F7B45" w:rsidRDefault="001F7B45">
      <w:pPr>
        <w:rPr>
          <w:rFonts w:hint="eastAsia"/>
        </w:rPr>
      </w:pPr>
    </w:p>
    <w:p w14:paraId="4E965478" w14:textId="77777777" w:rsidR="001F7B45" w:rsidRDefault="001F7B45">
      <w:pPr>
        <w:rPr>
          <w:rFonts w:hint="eastAsia"/>
        </w:rPr>
      </w:pPr>
      <w:r>
        <w:rPr>
          <w:rFonts w:hint="eastAsia"/>
        </w:rPr>
        <w:t>文化背景下的语言习惯</w:t>
      </w:r>
    </w:p>
    <w:p w14:paraId="684DA2B7" w14:textId="77777777" w:rsidR="001F7B45" w:rsidRDefault="001F7B45">
      <w:pPr>
        <w:rPr>
          <w:rFonts w:hint="eastAsia"/>
        </w:rPr>
      </w:pPr>
      <w:r>
        <w:rPr>
          <w:rFonts w:hint="eastAsia"/>
        </w:rPr>
        <w:t>从更广泛的文化视角来看，“又是不是”这类表达方式体现了中国人沟通时注重细节、谨慎求证的态度。在中国社会，人们倾向于在做决定前收集更多信息，确保信息的准确性，这可能与儒家思想中重视知识和教育的传统有关。因此，在对话中频繁使用像“又是不是”这样的确认性问题，既是一种礼貌的表现，也是一种尊重对方意见的方式。</w:t>
      </w:r>
    </w:p>
    <w:p w14:paraId="07CC2E88" w14:textId="77777777" w:rsidR="001F7B45" w:rsidRDefault="001F7B45">
      <w:pPr>
        <w:rPr>
          <w:rFonts w:hint="eastAsia"/>
        </w:rPr>
      </w:pPr>
    </w:p>
    <w:p w14:paraId="0FDB417B" w14:textId="77777777" w:rsidR="001F7B45" w:rsidRDefault="001F7B45">
      <w:pPr>
        <w:rPr>
          <w:rFonts w:hint="eastAsia"/>
        </w:rPr>
      </w:pPr>
      <w:r>
        <w:rPr>
          <w:rFonts w:hint="eastAsia"/>
        </w:rPr>
        <w:t>最后的总结</w:t>
      </w:r>
    </w:p>
    <w:p w14:paraId="03F5DFB4" w14:textId="77777777" w:rsidR="001F7B45" w:rsidRDefault="001F7B45">
      <w:pPr>
        <w:rPr>
          <w:rFonts w:hint="eastAsia"/>
        </w:rPr>
      </w:pPr>
      <w:r>
        <w:rPr>
          <w:rFonts w:hint="eastAsia"/>
        </w:rPr>
        <w:t>“又是不是两的拼音节”不仅仅是一个简单的语言构造问题，它还牵涉到汉语拼音规则、语法结构、语用习惯以及背后的文化价值观。通过深入了解这一表达方式，我们可以更好地体会汉语的魅力及其所承载的文化内涵。无论是在课堂教学还是跨文化交流中，探讨这样的主题都能够增进我们对汉语及中国文化的认识。</w:t>
      </w:r>
    </w:p>
    <w:p w14:paraId="5E980BC7" w14:textId="77777777" w:rsidR="001F7B45" w:rsidRDefault="001F7B45">
      <w:pPr>
        <w:rPr>
          <w:rFonts w:hint="eastAsia"/>
        </w:rPr>
      </w:pPr>
    </w:p>
    <w:p w14:paraId="09C52716" w14:textId="77777777" w:rsidR="001F7B45" w:rsidRDefault="001F7B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570323" w14:textId="0A08AC42" w:rsidR="00196FAA" w:rsidRDefault="00196FAA"/>
    <w:sectPr w:rsidR="00196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AA"/>
    <w:rsid w:val="00196FAA"/>
    <w:rsid w:val="001F7B4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56492-F5CE-444E-AD55-DEAF800C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