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FFAB" w14:textId="77777777" w:rsidR="00390CA8" w:rsidRDefault="00390CA8">
      <w:pPr>
        <w:rPr>
          <w:rFonts w:hint="eastAsia"/>
        </w:rPr>
      </w:pPr>
      <w:r>
        <w:rPr>
          <w:rFonts w:hint="eastAsia"/>
        </w:rPr>
        <w:t>又矮又胖的拼音怎么写</w:t>
      </w:r>
    </w:p>
    <w:p w14:paraId="7B3AAF78" w14:textId="77777777" w:rsidR="00390CA8" w:rsidRDefault="00390CA8">
      <w:pPr>
        <w:rPr>
          <w:rFonts w:hint="eastAsia"/>
        </w:rPr>
      </w:pPr>
      <w:r>
        <w:rPr>
          <w:rFonts w:hint="eastAsia"/>
        </w:rPr>
        <w:t>在汉语的世界里，每一个字词都有其独特的发音，而这些发音通过特定的符号系统得以记录和传达。对于描述人物外貌特征的“又矮又胖”这四个字，它们的拼音分别是：“yòu ǎi yòu pàng”。拼音是学习汉字发音的重要工具，也是汉语普通话的标准音标体系。</w:t>
      </w:r>
    </w:p>
    <w:p w14:paraId="33BB7C72" w14:textId="77777777" w:rsidR="00390CA8" w:rsidRDefault="00390CA8">
      <w:pPr>
        <w:rPr>
          <w:rFonts w:hint="eastAsia"/>
        </w:rPr>
      </w:pPr>
    </w:p>
    <w:p w14:paraId="6F458B6B" w14:textId="77777777" w:rsidR="00390CA8" w:rsidRDefault="00390CA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203F9FC" w14:textId="77777777" w:rsidR="00390CA8" w:rsidRDefault="00390CA8">
      <w:pPr>
        <w:rPr>
          <w:rFonts w:hint="eastAsia"/>
        </w:rPr>
      </w:pPr>
      <w:r>
        <w:rPr>
          <w:rFonts w:hint="eastAsia"/>
        </w:rPr>
        <w:t>拼音的历史可以追溯到清朝末年，当时为了推广国语（即后来的普通话），一些学者开始探索用拉丁字母来标注汉字的读音。经过几十年的发展和完善，1958年，中华人民共和国政府正式公布了《汉语拼音方案》，从此汉语拼音成为了中国教育系统中不可或缺的一部分。它不仅帮助了无数中国人正确地学习和使用自己的语言，也为外国人学习中文提供了便利。</w:t>
      </w:r>
    </w:p>
    <w:p w14:paraId="0B446BB1" w14:textId="77777777" w:rsidR="00390CA8" w:rsidRDefault="00390CA8">
      <w:pPr>
        <w:rPr>
          <w:rFonts w:hint="eastAsia"/>
        </w:rPr>
      </w:pPr>
    </w:p>
    <w:p w14:paraId="7BDC58DC" w14:textId="77777777" w:rsidR="00390CA8" w:rsidRDefault="00390CA8">
      <w:pPr>
        <w:rPr>
          <w:rFonts w:hint="eastAsia"/>
        </w:rPr>
      </w:pPr>
      <w:r>
        <w:rPr>
          <w:rFonts w:hint="eastAsia"/>
        </w:rPr>
        <w:t>“又”的拼音：yòu</w:t>
      </w:r>
    </w:p>
    <w:p w14:paraId="5F29B46D" w14:textId="77777777" w:rsidR="00390CA8" w:rsidRDefault="00390CA8">
      <w:pPr>
        <w:rPr>
          <w:rFonts w:hint="eastAsia"/>
        </w:rPr>
      </w:pPr>
      <w:r>
        <w:rPr>
          <w:rFonts w:hint="eastAsia"/>
        </w:rPr>
        <w:t>“又”是一个多义词，在这里用来表示“再一次”或“而且”的意思。它的拼音是“yòu”，声调为第四声，意味着声音从高降到低，表达了一种强调的情感。当我们在说“又矮又胖”时，“又”起到了连接两个形容词的作用，表明这个人不仅个子不高，体型也较为丰满。</w:t>
      </w:r>
    </w:p>
    <w:p w14:paraId="1AD7B8E2" w14:textId="77777777" w:rsidR="00390CA8" w:rsidRDefault="00390CA8">
      <w:pPr>
        <w:rPr>
          <w:rFonts w:hint="eastAsia"/>
        </w:rPr>
      </w:pPr>
    </w:p>
    <w:p w14:paraId="04E4AC42" w14:textId="77777777" w:rsidR="00390CA8" w:rsidRDefault="00390CA8">
      <w:pPr>
        <w:rPr>
          <w:rFonts w:hint="eastAsia"/>
        </w:rPr>
      </w:pPr>
      <w:r>
        <w:rPr>
          <w:rFonts w:hint="eastAsia"/>
        </w:rPr>
        <w:t>“矮”的拼音：ǎi</w:t>
      </w:r>
    </w:p>
    <w:p w14:paraId="16BE5E88" w14:textId="77777777" w:rsidR="00390CA8" w:rsidRDefault="00390CA8">
      <w:pPr>
        <w:rPr>
          <w:rFonts w:hint="eastAsia"/>
        </w:rPr>
      </w:pPr>
      <w:r>
        <w:rPr>
          <w:rFonts w:hint="eastAsia"/>
        </w:rPr>
        <w:t>“矮”是用来形容一个人身高较短，或者物体相对较低。其拼音为“ǎi”，声调为第三声，这个声调的特点是从低到高再到低，给人一种起伏的感觉。在日常生活中，我们可能会听到有人开玩笑说自己是“小矮人”，这里的“矮”就是指人的身高不及常人平均值。</w:t>
      </w:r>
    </w:p>
    <w:p w14:paraId="692DF494" w14:textId="77777777" w:rsidR="00390CA8" w:rsidRDefault="00390CA8">
      <w:pPr>
        <w:rPr>
          <w:rFonts w:hint="eastAsia"/>
        </w:rPr>
      </w:pPr>
    </w:p>
    <w:p w14:paraId="3E0DE6B2" w14:textId="77777777" w:rsidR="00390CA8" w:rsidRDefault="00390CA8">
      <w:pPr>
        <w:rPr>
          <w:rFonts w:hint="eastAsia"/>
        </w:rPr>
      </w:pPr>
      <w:r>
        <w:rPr>
          <w:rFonts w:hint="eastAsia"/>
        </w:rPr>
        <w:t>“胖”的拼音：pàng</w:t>
      </w:r>
    </w:p>
    <w:p w14:paraId="6DA418B0" w14:textId="77777777" w:rsidR="00390CA8" w:rsidRDefault="00390CA8">
      <w:pPr>
        <w:rPr>
          <w:rFonts w:hint="eastAsia"/>
        </w:rPr>
      </w:pPr>
      <w:r>
        <w:rPr>
          <w:rFonts w:hint="eastAsia"/>
        </w:rPr>
        <w:t>“胖”通常用来形容人体型较大，肉较多的状态。它的拼音是“pàng”，声调为第四声，与“又”的声调相同。这个词有时会被人们用来自嘲或是亲切地称呼他人，但在某些情况下也可能涉及个人隐私，因此使用时需要注意场合和对象的感受。健康观念中提倡的是保持一个均衡的体重，既不过瘦也不过胖。</w:t>
      </w:r>
    </w:p>
    <w:p w14:paraId="6F60A62C" w14:textId="77777777" w:rsidR="00390CA8" w:rsidRDefault="00390CA8">
      <w:pPr>
        <w:rPr>
          <w:rFonts w:hint="eastAsia"/>
        </w:rPr>
      </w:pPr>
    </w:p>
    <w:p w14:paraId="020A2790" w14:textId="77777777" w:rsidR="00390CA8" w:rsidRDefault="00390CA8">
      <w:pPr>
        <w:rPr>
          <w:rFonts w:hint="eastAsia"/>
        </w:rPr>
      </w:pPr>
      <w:r>
        <w:rPr>
          <w:rFonts w:hint="eastAsia"/>
        </w:rPr>
        <w:t>连读与轻声</w:t>
      </w:r>
    </w:p>
    <w:p w14:paraId="1DA85BF9" w14:textId="77777777" w:rsidR="00390CA8" w:rsidRDefault="00390CA8">
      <w:pPr>
        <w:rPr>
          <w:rFonts w:hint="eastAsia"/>
        </w:rPr>
      </w:pPr>
      <w:r>
        <w:rPr>
          <w:rFonts w:hint="eastAsia"/>
        </w:rPr>
        <w:t>当我们把“又矮又胖”连起来读时，要注意每个字的声调以及整体的流畅性。由于最后一个字“胖”是第四声，所以在快速说话时，前面的“又”和“矮”可能会有轻微的变化，这种现象被称为连读变调。“又”作为虚词，在某些语境下可以读作轻声，即读得更轻、更快，几乎不发出声调变化。</w:t>
      </w:r>
    </w:p>
    <w:p w14:paraId="61CD50C3" w14:textId="77777777" w:rsidR="00390CA8" w:rsidRDefault="00390CA8">
      <w:pPr>
        <w:rPr>
          <w:rFonts w:hint="eastAsia"/>
        </w:rPr>
      </w:pPr>
    </w:p>
    <w:p w14:paraId="496FFB94" w14:textId="77777777" w:rsidR="00390CA8" w:rsidRDefault="00390CA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4A4C7C" w14:textId="77777777" w:rsidR="00390CA8" w:rsidRDefault="00390CA8">
      <w:pPr>
        <w:rPr>
          <w:rFonts w:hint="eastAsia"/>
        </w:rPr>
      </w:pPr>
      <w:r>
        <w:rPr>
          <w:rFonts w:hint="eastAsia"/>
        </w:rPr>
        <w:t>拼音不仅仅是在学校里学习汉字发音的工具，它在我们的日常生活中也有着广泛的应用。比如，在输入法中，我们可以通过拼音快速打出想要的文字；在地图导航中，拼音可以帮助我们准确找到目的地；在电话簿里，拼音排序使得查找联系人更加便捷。对于“又矮又胖”这样的词语，虽然它们更多地出现在口语交流中，但了解它们的正确拼音同样有助于提高我们的语言表达能力。</w:t>
      </w:r>
    </w:p>
    <w:p w14:paraId="012AB57C" w14:textId="77777777" w:rsidR="00390CA8" w:rsidRDefault="00390CA8">
      <w:pPr>
        <w:rPr>
          <w:rFonts w:hint="eastAsia"/>
        </w:rPr>
      </w:pPr>
    </w:p>
    <w:p w14:paraId="15DBBC6D" w14:textId="77777777" w:rsidR="00390CA8" w:rsidRDefault="00390CA8">
      <w:pPr>
        <w:rPr>
          <w:rFonts w:hint="eastAsia"/>
        </w:rPr>
      </w:pPr>
      <w:r>
        <w:rPr>
          <w:rFonts w:hint="eastAsia"/>
        </w:rPr>
        <w:t>最后的总结</w:t>
      </w:r>
    </w:p>
    <w:p w14:paraId="6DF38CAA" w14:textId="77777777" w:rsidR="00390CA8" w:rsidRDefault="00390CA8">
      <w:pPr>
        <w:rPr>
          <w:rFonts w:hint="eastAsia"/>
        </w:rPr>
      </w:pPr>
      <w:r>
        <w:rPr>
          <w:rFonts w:hint="eastAsia"/>
        </w:rPr>
        <w:t>“又矮又胖”的拼音写作“yòu ǎi yòu pàng”。通过学习和掌握正确的拼音，我们可以更好地理解汉字的发音规则，提升自己的语言素养。我们也应该尊重每个人的身体形态，以积极健康的态度看待自己和他人。无论身材如何，每个人都值得被爱和尊重，因为内在的美好品质才是最珍贵的财富。</w:t>
      </w:r>
    </w:p>
    <w:p w14:paraId="40C59D6F" w14:textId="77777777" w:rsidR="00390CA8" w:rsidRDefault="00390CA8">
      <w:pPr>
        <w:rPr>
          <w:rFonts w:hint="eastAsia"/>
        </w:rPr>
      </w:pPr>
    </w:p>
    <w:p w14:paraId="367F223C" w14:textId="77777777" w:rsidR="00390CA8" w:rsidRDefault="00390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F4652" w14:textId="78357965" w:rsidR="00554E58" w:rsidRDefault="00554E58"/>
    <w:sectPr w:rsidR="0055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58"/>
    <w:rsid w:val="00390CA8"/>
    <w:rsid w:val="00554E5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6B556-86E3-45DD-A1C2-9A5F5136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