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02D1" w14:textId="77777777" w:rsidR="00EB1CAD" w:rsidRDefault="00EB1CAD">
      <w:pPr>
        <w:rPr>
          <w:rFonts w:hint="eastAsia"/>
        </w:rPr>
      </w:pPr>
      <w:r>
        <w:rPr>
          <w:rFonts w:hint="eastAsia"/>
        </w:rPr>
        <w:t>又粗又长的拼音怎么写：引言</w:t>
      </w:r>
    </w:p>
    <w:p w14:paraId="142EA011" w14:textId="77777777" w:rsidR="00EB1CAD" w:rsidRDefault="00EB1CAD">
      <w:pPr>
        <w:rPr>
          <w:rFonts w:hint="eastAsia"/>
        </w:rPr>
      </w:pPr>
      <w:r>
        <w:rPr>
          <w:rFonts w:hint="eastAsia"/>
        </w:rPr>
        <w:t>当我们提到“又粗又长的拼音”，这个标题可能会引起一些人的困惑或好奇。在汉语拼音系统中，并没有直接与“粗”和“长”相对应的拼写规则，这实际上是将描述物体形态的词汇用作对拼音特性的幽默或者误解式的表达。本文旨在澄清这一概念，并探讨汉语拼音系统的几个重要方面。</w:t>
      </w:r>
    </w:p>
    <w:p w14:paraId="5A8E3B44" w14:textId="77777777" w:rsidR="00EB1CAD" w:rsidRDefault="00EB1CAD">
      <w:pPr>
        <w:rPr>
          <w:rFonts w:hint="eastAsia"/>
        </w:rPr>
      </w:pPr>
    </w:p>
    <w:p w14:paraId="00374427" w14:textId="77777777" w:rsidR="00EB1CAD" w:rsidRDefault="00EB1CAD">
      <w:pPr>
        <w:rPr>
          <w:rFonts w:hint="eastAsia"/>
        </w:rPr>
      </w:pPr>
      <w:r>
        <w:rPr>
          <w:rFonts w:hint="eastAsia"/>
        </w:rPr>
        <w:t>汉语拼音的基本介绍</w:t>
      </w:r>
    </w:p>
    <w:p w14:paraId="2118443F" w14:textId="77777777" w:rsidR="00EB1CAD" w:rsidRDefault="00EB1CAD">
      <w:pPr>
        <w:rPr>
          <w:rFonts w:hint="eastAsia"/>
        </w:rPr>
      </w:pPr>
      <w:r>
        <w:rPr>
          <w:rFonts w:hint="eastAsia"/>
        </w:rPr>
        <w:t>汉语拼音是中华人民共和国官方颁布的汉字注音拉丁化方法。它主要用于标注普通话中的发音，辅助学习汉字以及作为汉语输入法的基础。汉语拼音由声母、韵母和声调三部分组成，通过不同的组合来代表汉字的发音。例如，“妈”字的拼音是“mā”，其中“m-”是声母，“a”是韵母，而上面的一条横线则表示该字的第一声（阴平）。</w:t>
      </w:r>
    </w:p>
    <w:p w14:paraId="62F7DD52" w14:textId="77777777" w:rsidR="00EB1CAD" w:rsidRDefault="00EB1CAD">
      <w:pPr>
        <w:rPr>
          <w:rFonts w:hint="eastAsia"/>
        </w:rPr>
      </w:pPr>
    </w:p>
    <w:p w14:paraId="4474CBB4" w14:textId="77777777" w:rsidR="00EB1CAD" w:rsidRDefault="00EB1CAD">
      <w:pPr>
        <w:rPr>
          <w:rFonts w:hint="eastAsia"/>
        </w:rPr>
      </w:pPr>
      <w:r>
        <w:rPr>
          <w:rFonts w:hint="eastAsia"/>
        </w:rPr>
        <w:t>关于“粗”的解释</w:t>
      </w:r>
    </w:p>
    <w:p w14:paraId="50241699" w14:textId="77777777" w:rsidR="00EB1CAD" w:rsidRDefault="00EB1CAD">
      <w:pPr>
        <w:rPr>
          <w:rFonts w:hint="eastAsia"/>
        </w:rPr>
      </w:pPr>
      <w:r>
        <w:rPr>
          <w:rFonts w:hint="eastAsia"/>
        </w:rPr>
        <w:t>在谈论拼音时，“粗”并不适用于描述任何特定的拼音元素。如果我们从字体设计的角度来看，“粗”可能指的是笔画的宽度，但这不是拼音本身的一部分。在印刷体或书写中，拼音字母可以有不同的风格，包括粗体、细体等，但这些变化不会影响到其作为语音符号的功能。因此，在正式语境下讨论拼音时，我们通常不使用“粗”这样的形容词。</w:t>
      </w:r>
    </w:p>
    <w:p w14:paraId="4095B947" w14:textId="77777777" w:rsidR="00EB1CAD" w:rsidRDefault="00EB1CAD">
      <w:pPr>
        <w:rPr>
          <w:rFonts w:hint="eastAsia"/>
        </w:rPr>
      </w:pPr>
    </w:p>
    <w:p w14:paraId="36029B27" w14:textId="77777777" w:rsidR="00EB1CAD" w:rsidRDefault="00EB1CAD">
      <w:pPr>
        <w:rPr>
          <w:rFonts w:hint="eastAsia"/>
        </w:rPr>
      </w:pPr>
      <w:r>
        <w:rPr>
          <w:rFonts w:hint="eastAsia"/>
        </w:rPr>
        <w:t>关于“长”的理解</w:t>
      </w:r>
    </w:p>
    <w:p w14:paraId="5D9646FD" w14:textId="77777777" w:rsidR="00EB1CAD" w:rsidRDefault="00EB1CAD">
      <w:pPr>
        <w:rPr>
          <w:rFonts w:hint="eastAsia"/>
        </w:rPr>
      </w:pPr>
      <w:r>
        <w:rPr>
          <w:rFonts w:hint="eastAsia"/>
        </w:rPr>
        <w:t>当说到“长”，我们可以将其理解为一个拼音音节的长度，即持续时间较长的声音。然而，在标准的汉语拼音体系里，每个音节都有固定的结构，通常包含一个声母加上一个韵母（有时仅含韵母），再加上声调。虽然某些方言确实存在延长某些音节的现象，但在普通话的标准拼音中并没有所谓的“长音”。值得注意的是，日语和韩语等其他语言确实有长短音的区别，但这与汉语拼音无关。</w:t>
      </w:r>
    </w:p>
    <w:p w14:paraId="2C59E2DF" w14:textId="77777777" w:rsidR="00EB1CAD" w:rsidRDefault="00EB1CAD">
      <w:pPr>
        <w:rPr>
          <w:rFonts w:hint="eastAsia"/>
        </w:rPr>
      </w:pPr>
    </w:p>
    <w:p w14:paraId="23C5F6C9" w14:textId="77777777" w:rsidR="00EB1CAD" w:rsidRDefault="00EB1CAD">
      <w:pPr>
        <w:rPr>
          <w:rFonts w:hint="eastAsia"/>
        </w:rPr>
      </w:pPr>
      <w:r>
        <w:rPr>
          <w:rFonts w:hint="eastAsia"/>
        </w:rPr>
        <w:t>特殊情况下拼音的变化</w:t>
      </w:r>
    </w:p>
    <w:p w14:paraId="177AE600" w14:textId="77777777" w:rsidR="00EB1CAD" w:rsidRDefault="00EB1CAD">
      <w:pPr>
        <w:rPr>
          <w:rFonts w:hint="eastAsia"/>
        </w:rPr>
      </w:pPr>
      <w:r>
        <w:rPr>
          <w:rFonts w:hint="eastAsia"/>
        </w:rPr>
        <w:t>尽管标准汉语拼音规定了明确的规则，但在实际应用中也存在一些特殊情况。比如儿化音，它是普通话中的一种特殊的发音现象，指某些词语最后的总结处加上的卷舌动作。此外还有轻声音节，这类音节的特点是在口语中读得较轻较快。不过，这些都属于非正式的变体，并不影响基本的拼音构成原则。</w:t>
      </w:r>
    </w:p>
    <w:p w14:paraId="1AB9A788" w14:textId="77777777" w:rsidR="00EB1CAD" w:rsidRDefault="00EB1CAD">
      <w:pPr>
        <w:rPr>
          <w:rFonts w:hint="eastAsia"/>
        </w:rPr>
      </w:pPr>
    </w:p>
    <w:p w14:paraId="0778CD67" w14:textId="77777777" w:rsidR="00EB1CAD" w:rsidRDefault="00EB1CAD">
      <w:pPr>
        <w:rPr>
          <w:rFonts w:hint="eastAsia"/>
        </w:rPr>
      </w:pPr>
      <w:r>
        <w:rPr>
          <w:rFonts w:hint="eastAsia"/>
        </w:rPr>
        <w:t>最后的总结</w:t>
      </w:r>
    </w:p>
    <w:p w14:paraId="2152159E" w14:textId="77777777" w:rsidR="00EB1CAD" w:rsidRDefault="00EB1CAD">
      <w:pPr>
        <w:rPr>
          <w:rFonts w:hint="eastAsia"/>
        </w:rPr>
      </w:pPr>
      <w:r>
        <w:rPr>
          <w:rFonts w:hint="eastAsia"/>
        </w:rPr>
        <w:t>“又粗又长的拼音”并不是一个准确反映汉语拼音特性的说法。汉语拼音是一套严谨且标准化的系统，用来记录和传达普通话的发音信息。它既不涉及字体的粗细也不关注音节的时间长短。对于想要深入了解汉语拼音的学习者来说，最重要的是掌握正确的声母、韵母及声调搭配，这样才能准确无误地使用这套强大的工具。</w:t>
      </w:r>
    </w:p>
    <w:p w14:paraId="4C311931" w14:textId="77777777" w:rsidR="00EB1CAD" w:rsidRDefault="00EB1CAD">
      <w:pPr>
        <w:rPr>
          <w:rFonts w:hint="eastAsia"/>
        </w:rPr>
      </w:pPr>
    </w:p>
    <w:p w14:paraId="2B74DFB9" w14:textId="77777777" w:rsidR="00EB1CAD" w:rsidRDefault="00EB1CAD">
      <w:pPr>
        <w:rPr>
          <w:rFonts w:hint="eastAsia"/>
        </w:rPr>
      </w:pPr>
      <w:r>
        <w:rPr>
          <w:rFonts w:hint="eastAsia"/>
        </w:rPr>
        <w:t>本文是由每日作文网(2345lzwz.com)为大家创作</w:t>
      </w:r>
    </w:p>
    <w:p w14:paraId="2CF465A5" w14:textId="12A051F5" w:rsidR="00572DCF" w:rsidRDefault="00572DCF"/>
    <w:sectPr w:rsidR="00572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CF"/>
    <w:rsid w:val="00572DCF"/>
    <w:rsid w:val="00EA7E3C"/>
    <w:rsid w:val="00EB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B9497-9C55-48EF-AFA8-FDDE1B9F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DCF"/>
    <w:rPr>
      <w:rFonts w:cstheme="majorBidi"/>
      <w:color w:val="2F5496" w:themeColor="accent1" w:themeShade="BF"/>
      <w:sz w:val="28"/>
      <w:szCs w:val="28"/>
    </w:rPr>
  </w:style>
  <w:style w:type="character" w:customStyle="1" w:styleId="50">
    <w:name w:val="标题 5 字符"/>
    <w:basedOn w:val="a0"/>
    <w:link w:val="5"/>
    <w:uiPriority w:val="9"/>
    <w:semiHidden/>
    <w:rsid w:val="00572DCF"/>
    <w:rPr>
      <w:rFonts w:cstheme="majorBidi"/>
      <w:color w:val="2F5496" w:themeColor="accent1" w:themeShade="BF"/>
      <w:sz w:val="24"/>
    </w:rPr>
  </w:style>
  <w:style w:type="character" w:customStyle="1" w:styleId="60">
    <w:name w:val="标题 6 字符"/>
    <w:basedOn w:val="a0"/>
    <w:link w:val="6"/>
    <w:uiPriority w:val="9"/>
    <w:semiHidden/>
    <w:rsid w:val="00572DCF"/>
    <w:rPr>
      <w:rFonts w:cstheme="majorBidi"/>
      <w:b/>
      <w:bCs/>
      <w:color w:val="2F5496" w:themeColor="accent1" w:themeShade="BF"/>
    </w:rPr>
  </w:style>
  <w:style w:type="character" w:customStyle="1" w:styleId="70">
    <w:name w:val="标题 7 字符"/>
    <w:basedOn w:val="a0"/>
    <w:link w:val="7"/>
    <w:uiPriority w:val="9"/>
    <w:semiHidden/>
    <w:rsid w:val="00572DCF"/>
    <w:rPr>
      <w:rFonts w:cstheme="majorBidi"/>
      <w:b/>
      <w:bCs/>
      <w:color w:val="595959" w:themeColor="text1" w:themeTint="A6"/>
    </w:rPr>
  </w:style>
  <w:style w:type="character" w:customStyle="1" w:styleId="80">
    <w:name w:val="标题 8 字符"/>
    <w:basedOn w:val="a0"/>
    <w:link w:val="8"/>
    <w:uiPriority w:val="9"/>
    <w:semiHidden/>
    <w:rsid w:val="00572DCF"/>
    <w:rPr>
      <w:rFonts w:cstheme="majorBidi"/>
      <w:color w:val="595959" w:themeColor="text1" w:themeTint="A6"/>
    </w:rPr>
  </w:style>
  <w:style w:type="character" w:customStyle="1" w:styleId="90">
    <w:name w:val="标题 9 字符"/>
    <w:basedOn w:val="a0"/>
    <w:link w:val="9"/>
    <w:uiPriority w:val="9"/>
    <w:semiHidden/>
    <w:rsid w:val="00572DCF"/>
    <w:rPr>
      <w:rFonts w:eastAsiaTheme="majorEastAsia" w:cstheme="majorBidi"/>
      <w:color w:val="595959" w:themeColor="text1" w:themeTint="A6"/>
    </w:rPr>
  </w:style>
  <w:style w:type="paragraph" w:styleId="a3">
    <w:name w:val="Title"/>
    <w:basedOn w:val="a"/>
    <w:next w:val="a"/>
    <w:link w:val="a4"/>
    <w:uiPriority w:val="10"/>
    <w:qFormat/>
    <w:rsid w:val="00572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DCF"/>
    <w:pPr>
      <w:spacing w:before="160"/>
      <w:jc w:val="center"/>
    </w:pPr>
    <w:rPr>
      <w:i/>
      <w:iCs/>
      <w:color w:val="404040" w:themeColor="text1" w:themeTint="BF"/>
    </w:rPr>
  </w:style>
  <w:style w:type="character" w:customStyle="1" w:styleId="a8">
    <w:name w:val="引用 字符"/>
    <w:basedOn w:val="a0"/>
    <w:link w:val="a7"/>
    <w:uiPriority w:val="29"/>
    <w:rsid w:val="00572DCF"/>
    <w:rPr>
      <w:i/>
      <w:iCs/>
      <w:color w:val="404040" w:themeColor="text1" w:themeTint="BF"/>
    </w:rPr>
  </w:style>
  <w:style w:type="paragraph" w:styleId="a9">
    <w:name w:val="List Paragraph"/>
    <w:basedOn w:val="a"/>
    <w:uiPriority w:val="34"/>
    <w:qFormat/>
    <w:rsid w:val="00572DCF"/>
    <w:pPr>
      <w:ind w:left="720"/>
      <w:contextualSpacing/>
    </w:pPr>
  </w:style>
  <w:style w:type="character" w:styleId="aa">
    <w:name w:val="Intense Emphasis"/>
    <w:basedOn w:val="a0"/>
    <w:uiPriority w:val="21"/>
    <w:qFormat/>
    <w:rsid w:val="00572DCF"/>
    <w:rPr>
      <w:i/>
      <w:iCs/>
      <w:color w:val="2F5496" w:themeColor="accent1" w:themeShade="BF"/>
    </w:rPr>
  </w:style>
  <w:style w:type="paragraph" w:styleId="ab">
    <w:name w:val="Intense Quote"/>
    <w:basedOn w:val="a"/>
    <w:next w:val="a"/>
    <w:link w:val="ac"/>
    <w:uiPriority w:val="30"/>
    <w:qFormat/>
    <w:rsid w:val="0057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DCF"/>
    <w:rPr>
      <w:i/>
      <w:iCs/>
      <w:color w:val="2F5496" w:themeColor="accent1" w:themeShade="BF"/>
    </w:rPr>
  </w:style>
  <w:style w:type="character" w:styleId="ad">
    <w:name w:val="Intense Reference"/>
    <w:basedOn w:val="a0"/>
    <w:uiPriority w:val="32"/>
    <w:qFormat/>
    <w:rsid w:val="00572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