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又老了一岁生日快乐说说（又老了一岁的唯美句子生日）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日，都是岁月在指尖轻轻流转的瞬间。每一年，都像是时间的年轮，让我们在不断成长的过程中积累着经历和智慧。当我们又老了一岁，面对镜中的自己，或许会感叹时间的无情，但更多的却是对未来的期盼。岁月的痕迹不仅仅是岁数的增长，更是心灵的成熟和生命的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生活的绚烂与沉淀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我们生活中的一笔绚丽的色彩。回顾过去，往往会发现，曾经的那些青春年少，已成为了宝贵的记忆。随着岁月的流逝，我们逐渐学会了如何珍惜眼前的每一刻，如何在平凡的日常中发现生活的美好。在这一天，我们不仅仅是庆祝自己的成长，更是在感恩那些陪伴我们一路走来的亲朋好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愿望与期待的交织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到来，总是伴随着许多美好的愿望和期待。我们常常会在这个特别的日子里许下心愿，展望未来的生活。无论是对事业的进步，还是对生活的美好，都成为了我们内心深处的期盼。每一个生日的愿望，都是我们对未来生活的美好设想，是我们对生活热情与希望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感恩与庆祝的时刻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不仅仅是对自己的一次庆祝，更是对生活中所有美好事物的一次感恩。我们感谢自己在这一年中的努力和坚持，感谢身边的朋友和家人的陪伴。正是这些人和事，构成了我们人生中最宝贵的部分。在这个特别的日子里，让我们一起欢庆，拥抱未来，用心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又老了一岁时，生活的步伐依旧不停歇。我们在岁月的流转中不断前行，每一个生日，都是对过去一年生活的回顾与总结。让我们珍惜每一个瞬间，用心体验每一次成长。无论岁月如何流逝，生活中的每一份快乐和成长，都是我们最珍贵的财富。愿每一个生日都带给我们新的希望与力量，让我们在未来的岁月中，继续用心生活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