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年春节的临近，都是一个让人充满期待和喜悦的时刻。过年，不仅意味着辞旧迎新，还象征着亲情的团聚和新年的祝福。在这个特别的节日里，一句贴心的祝福语，能为节日增添不少温暖。以下是一些经典的过年句子，帮助你在朋友圈、家庭聚会中传递祝福，共享节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表达祝福和期待的最佳时机。无论是给亲朋好友，还是在社交媒体上发布祝福，都能让对方感受到浓浓的节日气氛。经典的祝福语包括：“愿新的一年里，您财源滚滚，幸福美满！”或者“祝愿大家在新的一年里，万事如意，心想事成！”这些祝福语简单而温暖，适合在各种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家庭团聚的喜悦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还是家庭团聚的时刻，每逢佳节倍思亲。你可以用一些带有家庭氛围的祝福来表达对家人的感激和祝愿。例如：“一家人团团圆圆，幸福安康，春节快乐！”或者“希望新的一年里，大家都能健康平安，家庭和睦。”这些句子不仅表达了对家人的祝福，也让家庭的温馨气氛更加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祝福他人的时机，也是对自己过去一年成就的总结和新一年目标的设定。你可以使用一些鼓励性的话语来激励自己和他人：“新的一年，愿我们都能勇敢追梦，努力实现目标！”或者“希望在新的一年里，我们都能不断成长，取得更大的进步。”这些句子充满正能量，可以激励你和周围的人在新的一年里再接再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欢乐与祝愿的表达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欢乐的节日，表达祝愿的句子也可以充满趣味和创意。例如：“愿你在新的一年里，笑口常开，快乐每一天！”或者“新春到，愿你发财，运气好，生活更美好！”这些有趣的祝福语不仅能带来欢乐，还能让节日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春节是一个充满喜庆的节日，通过一些经典的祝福语，可以让我们在辞旧迎新的时刻更加温暖、快乐。无论是对家人、朋友，还是自己，都可以通过这些句子传递祝福，增添节日的氛围。祝愿大家在新的一年里，幸福安康，万事如意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