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岁月如梭，时光荏苒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瞬间，过去的一年如流水般悄然逝去。回首过去的365天，我们仿佛在一场不断变化的风景中徘徊，每一刻都蕴含着独特的记忆与故事。在年末这个特殊的时刻，我们不禁感叹岁月的飞逝，感受到时间的无情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都是一段新的旅程，每一段旅程中都有风雨和阳光。过去的一年，我们经历了许多未知的挑战，也收获了无数珍贵的瞬间。人生如梦般绚烂多彩，而岁月的乐章则在我们心中缓缓奏响。站在岁末的门槛上，回望这一年的点滴，仿佛听见了岁月的悠扬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感恩与展望，铭记与期待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即将结束的时刻，我们应当怀着一颗感恩的心，感谢过去一年中所有的经历和成长。无论是欢笑还是泪水，都是我们生命中的宝贵财富。同时，我们也应该怀揣新的期待，展望未来的光明岁月。新的年头是一个全新的起点，我们有理由相信，未来会更加美好，充满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末的钟声即将敲响之际，我们更应珍惜眼前的每一分每一秒。与亲朋好友团聚，共同庆祝新年的到来，是一种幸福的体验。让我们带着对未来的憧憬和对过去的感恩，迎接崭新的年华。岁月流转中，唯有珍惜当下的每一刻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又一年，时光总是如白驹过隙，带走了许多过去的记忆，却也赋予了我们新的希望与梦想。在年终岁末之际，让我们回顾过往，感恩相伴，展望未来。新的一年，新的篇章，愿我们每个人都能以积极的心态迎接未来的挑战，谱写属于自己的辉煌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2024-10-01T13:26:16Z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