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又长一岁的幽默句子（女人又长一岁的感慨短句）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就像是时间的调皮捣蛋，偷偷在我们身上写下了新的“岁数”。当我们吹灭生日蜡烛的时候，除了愿望，还在许一个与年龄有关的小秘密：希望自己的笑容永远保持年轻，毕竟，岁月不饶人，但我们可以笑对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增长都像是对自己的一次升级，尽管有时候这种“升级”并没有带来超能力，却带来了更多的智慧和生活的经验。我们笑着接受这份成长的代价，毕竟，拥有了更多的年轮，也意味着拥有了更多的故事可以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岁月总是充满了幽默感，它总能找到方法让我们每年都感到有点“意外”。当我们打开镜子，发现自己的笑纹又多了一条时，不妨自嘲一句：“看来我又获得了一条新纹路，真是岁月赐予的珍贵礼物！”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追求年轻的心态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虽然年纪在增加，但心态却可以一直年轻。我们可以在每一次的生日里，给自己一个新的目标，或者换个新发型，甚至尝试一种新的爱好。毕竟，保持年轻的秘诀在于拥有一颗永远年轻的心。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生日不仅仅是年龄的增加，更是庆祝生活的一种艺术。无论岁月如何流转，我们都应该学会用幽默和乐观的态度来面对每一个新年的开始。毕竟，生活中最美好的部分往往是我们如何用笑容去迎接每一天。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