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又顺利又有财气的成语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成语不仅是语言的精粹，更是智慧的结晶。许多成语寓意深刻，其中一些既能体现顺利的人生道路，又能展现财运亨通的美好愿望。今天，我们就来探讨几个既顺利又有财气的成语，它们不仅蕴含了吉祥的祝福，更展示了中国人对幸福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帆风顺”源于航海的情景，形容航行时风平浪静，船只顺利前行。这个成语常用来祝愿事情进展顺利，无论是在事业还是生活中，都能够顺风顺水，没有任何阻碍。它不仅寓意着工作的顺利开展，也象征着未来财运的平稳。无论面对怎样的挑战，拥有“一帆风顺”的好运，必能使一切顺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财源滚滚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源滚滚”是一个充满积极意义的成语，形容财富像滚滚的洪水一样不断涌来。这个成语常用于祝贺他人在经济上取得成功，或者期望未来财运持续增长。它表达了对财富源源不断的美好祝愿，代表着对事业蒸蒸日上、财运亨通的信心和期许。拥有“财源滚滚”的好运，意味着财务状况会逐步好转，财气十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步步高升”源自于官场晋升的场景，原本指的是步步升迁，后来引申为事业和职位的不断提升。这个成语寓意着每一步都能更进一步，不仅事业上获得成功，也象征着个人地位的不断提升。它既表达了对事业发展顺利的祝愿，也暗含了财富的增加。通过一步步的努力和进步，财运也会不断提升，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富贵双全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富贵双全”直观地表达了财富和荣誉的双重美好。这个成语常用于祝贺他人在事业上取得卓越成绩，并同时享有丰厚的财富。它既寓意着个人的富裕，也体现了社会地位的提升。拥有“富贵双全”的好运，意味着不仅在物质上获得丰厚的回报，在社会上也获得了认可与尊重，生活充满了幸福和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四季发财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四季发财”表达了对全年的财富增长的祝愿。这里的“四季”代表了一整年的周期，“发财”则是希望在每一个季节中都能有财运的到来。这个成语充满了对持续财富增长的美好期待，预示着无论在何时何地，都能享受持续的财运，生活充满了繁荣和富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通过这些既顺利又有财气的成语，我们可以看到中国人对生活的美好期盼和积极向上的心态。在日常生活中，不妨以这些成语为祝福，期许自己和他人能够在事业和财运上取得双丰收，迎来更加美好的明天。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