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又香又甜造句一年级（什么又香又甜的句子）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一、香甜的水果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水果都是又香又甜的。比如，苹果的香味扑鼻而来，咬一口，甜汁瞬间在嘴里绽放。橙子也是如此，剥开橙皮，那股清新的香气让人忍不住想立刻品尝。每到夏天，西瓜更是让人垂涎欲滴，冰凉的西瓜不仅解渴，还有着独特的甜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二、诱人的点心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水果，许多点心也是又香又甜的美味。想象一下，刚出炉的蛋糕散发出迷人的香气，轻轻切开，里面的奶油和水果填满了整个蛋糕，咬上一口，甜滋滋的味道让人心情愉悦。还有糖葫芦，鲜红的果实裹上甜甜的糖衣，甜得让人无法抗拒，每一口都是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三、温暖的家常菜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妈妈做的饭菜也有香甜的味道。比如，红烧肉炖得恰到好处，油亮亮的外表散发着诱人的香气，吃一口肉，甜中带咸，味道丰富无比。而那香喷喷的米饭，搭配着浓厚的汤，简直是人间美味，让人心暖意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四、甜蜜的饮品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品中，也有不少又香又甜的选择。比如，鲜榨果汁不仅香气扑鼻，而且自然的甜味让人感到清新。还有奶茶，香浓的奶香与甜蜜的糖分融合在一起，让每一口都充满了幸福感。无论是在炎热的夏天还是寒冷的冬天，这些饮品总能带给我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又香又甜的事物，无论是水果、点心、家常菜还是饮品，它们都给我们带来了无尽的美好体验。通过这些美食，我们不仅能感受到味道的丰富，还能感受到与家人、朋友分享美好时光的快乐。这就是生活的魅力所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