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69F7A" w14:textId="77777777" w:rsidR="00395F86" w:rsidRDefault="00395F86">
      <w:pPr>
        <w:rPr>
          <w:rFonts w:hint="eastAsia"/>
        </w:rPr>
      </w:pPr>
      <w:r>
        <w:rPr>
          <w:rFonts w:hint="eastAsia"/>
        </w:rPr>
        <w:t>友人渐的拼音怎么写</w:t>
      </w:r>
    </w:p>
    <w:p w14:paraId="5647419A" w14:textId="77777777" w:rsidR="00395F86" w:rsidRDefault="00395F86">
      <w:pPr>
        <w:rPr>
          <w:rFonts w:hint="eastAsia"/>
        </w:rPr>
      </w:pPr>
      <w:r>
        <w:rPr>
          <w:rFonts w:hint="eastAsia"/>
        </w:rPr>
        <w:t>在汉语中，“友人渐”这三个字，各自拥有独特的发音。按照现代汉语拼音系统，它们分别被标注为：“友” yǒu、“人” rén 和“渐” jiàn。当这三个字组合在一起时，并不构成一个常见的中文词汇或短语，可能是由于特定语境下创造的表达，或者是从其他语言转化而来的专有名词。如果这是指代某个人名或者地名的话，那么其拼音将直接根据上述三个字的发音进行拼接，即 yǒu rén jiàn。</w:t>
      </w:r>
    </w:p>
    <w:p w14:paraId="239A3B1A" w14:textId="77777777" w:rsidR="00395F86" w:rsidRDefault="00395F86">
      <w:pPr>
        <w:rPr>
          <w:rFonts w:hint="eastAsia"/>
        </w:rPr>
      </w:pPr>
    </w:p>
    <w:p w14:paraId="3D439C59" w14:textId="77777777" w:rsidR="00395F86" w:rsidRDefault="00395F86">
      <w:pPr>
        <w:rPr>
          <w:rFonts w:hint="eastAsia"/>
        </w:rPr>
      </w:pPr>
      <w:r>
        <w:rPr>
          <w:rFonts w:hint="eastAsia"/>
        </w:rPr>
        <w:t>关于拼音系统的介绍</w:t>
      </w:r>
    </w:p>
    <w:p w14:paraId="77DE85B9" w14:textId="77777777" w:rsidR="00395F86" w:rsidRDefault="00395F86">
      <w:pPr>
        <w:rPr>
          <w:rFonts w:hint="eastAsia"/>
        </w:rPr>
      </w:pPr>
      <w:r>
        <w:rPr>
          <w:rFonts w:hint="eastAsia"/>
        </w:rPr>
        <w:t>汉语拼音是中华人民共和国的官方罗马字母拼写系统，主要用于拼写汉字读音。它于1958年正式公布，并逐渐成为中国大陆地区学习普通话的标准工具。汉语拼音也在国际上广泛用于标识中国地名、人名等专有名词。对于外国人来说，掌握汉语拼音有助于他们学习和理解中文，因为每个汉字都有对应的拼音可以用来表示它的发音。在信息技术飞速发展的今天，汉语拼音也成为了输入法的重要组成部分，帮助人们通过键盘快速准确地打出想要的汉字。</w:t>
      </w:r>
    </w:p>
    <w:p w14:paraId="23932359" w14:textId="77777777" w:rsidR="00395F86" w:rsidRDefault="00395F86">
      <w:pPr>
        <w:rPr>
          <w:rFonts w:hint="eastAsia"/>
        </w:rPr>
      </w:pPr>
    </w:p>
    <w:p w14:paraId="7E882908" w14:textId="77777777" w:rsidR="00395F86" w:rsidRDefault="00395F86">
      <w:pPr>
        <w:rPr>
          <w:rFonts w:hint="eastAsia"/>
        </w:rPr>
      </w:pPr>
      <w:r>
        <w:rPr>
          <w:rFonts w:hint="eastAsia"/>
        </w:rPr>
        <w:t>友人与友情的概念</w:t>
      </w:r>
    </w:p>
    <w:p w14:paraId="500E052D" w14:textId="77777777" w:rsidR="00395F86" w:rsidRDefault="00395F86">
      <w:pPr>
        <w:rPr>
          <w:rFonts w:hint="eastAsia"/>
        </w:rPr>
      </w:pPr>
      <w:r>
        <w:rPr>
          <w:rFonts w:hint="eastAsia"/>
        </w:rPr>
        <w:t>“友人”一词指的是朋友，是人际关系中非常重要的一部分。友谊是一种基于相互信任、尊重和支持的情感纽带，能够跨越年龄、性别、种族甚至国界。真正的友人会在彼此需要的时候伸出援手，在困难时刻给予支持，分享快乐，分担痛苦。随着时间的发展，友人间的感情会越来越深厚，正如古人所说：“君子之交淡如水”，强调了友情纯洁而不受物质利益影响的本质。而“渐”字在这里可能暗示着这种关系是一个逐渐建立和加深的过程。</w:t>
      </w:r>
    </w:p>
    <w:p w14:paraId="4A721CBA" w14:textId="77777777" w:rsidR="00395F86" w:rsidRDefault="00395F86">
      <w:pPr>
        <w:rPr>
          <w:rFonts w:hint="eastAsia"/>
        </w:rPr>
      </w:pPr>
    </w:p>
    <w:p w14:paraId="1DB55B62" w14:textId="77777777" w:rsidR="00395F86" w:rsidRDefault="00395F86">
      <w:pPr>
        <w:rPr>
          <w:rFonts w:hint="eastAsia"/>
        </w:rPr>
      </w:pPr>
      <w:r>
        <w:rPr>
          <w:rFonts w:hint="eastAsia"/>
        </w:rPr>
        <w:t>如何正确书写拼音</w:t>
      </w:r>
    </w:p>
    <w:p w14:paraId="41275B87" w14:textId="77777777" w:rsidR="00395F86" w:rsidRDefault="00395F86">
      <w:pPr>
        <w:rPr>
          <w:rFonts w:hint="eastAsia"/>
        </w:rPr>
      </w:pPr>
      <w:r>
        <w:rPr>
          <w:rFonts w:hint="eastAsia"/>
        </w:rPr>
        <w:t>正确的书写拼音对于学习者而言至关重要。要确保声母和韵母的组合符合规则，例如 b、p、m、f 等声母后面不能跟 uo 开头的韵母。要注意声调符号的位置，一般情况下，声调应该标注在主要元音之上；如果有两个元音，则选择开口度较大的那个。轻声音节不标调号，而儿化音则是在最后一个字后加上 “r”。当遇到连写的词语时，除了某些固定搭配外，通常各字之间用空格隔开。遵循这些原则可以帮助我们更加准确地使用汉语拼音。</w:t>
      </w:r>
    </w:p>
    <w:p w14:paraId="773569D1" w14:textId="77777777" w:rsidR="00395F86" w:rsidRDefault="00395F86">
      <w:pPr>
        <w:rPr>
          <w:rFonts w:hint="eastAsia"/>
        </w:rPr>
      </w:pPr>
    </w:p>
    <w:p w14:paraId="6D5E9836" w14:textId="77777777" w:rsidR="00395F86" w:rsidRDefault="00395F86">
      <w:pPr>
        <w:rPr>
          <w:rFonts w:hint="eastAsia"/>
        </w:rPr>
      </w:pPr>
      <w:r>
        <w:rPr>
          <w:rFonts w:hint="eastAsia"/>
        </w:rPr>
        <w:t>最后的总结</w:t>
      </w:r>
    </w:p>
    <w:p w14:paraId="30022585" w14:textId="77777777" w:rsidR="00395F86" w:rsidRDefault="00395F86">
      <w:pPr>
        <w:rPr>
          <w:rFonts w:hint="eastAsia"/>
        </w:rPr>
      </w:pPr>
      <w:r>
        <w:rPr>
          <w:rFonts w:hint="eastAsia"/>
        </w:rPr>
        <w:t>“友人渐”的拼音应该是 yǒu rén jiàn。尽管这个组合本身不是标准的汉语表达，但通过解析其中每个汉字的发音，我们可以了解到汉语拼音的基本知识以及它在现代社会中的应用价值。这也提醒我们，无论是学习新语言还是深入探究传统文化，都离不开对细节的关注和对规则的理解。希望这篇文章能为读者提供有益的信息，并激发大家对中国语言文化的兴趣。</w:t>
      </w:r>
    </w:p>
    <w:p w14:paraId="31D7514E" w14:textId="77777777" w:rsidR="00395F86" w:rsidRDefault="00395F86">
      <w:pPr>
        <w:rPr>
          <w:rFonts w:hint="eastAsia"/>
        </w:rPr>
      </w:pPr>
    </w:p>
    <w:p w14:paraId="26892F87" w14:textId="77777777" w:rsidR="00395F86" w:rsidRDefault="00395F86">
      <w:pPr>
        <w:rPr>
          <w:rFonts w:hint="eastAsia"/>
        </w:rPr>
      </w:pPr>
      <w:r>
        <w:rPr>
          <w:rFonts w:hint="eastAsia"/>
        </w:rPr>
        <w:t>本文是由每日作文网(2345lzwz.com)为大家创作</w:t>
      </w:r>
    </w:p>
    <w:p w14:paraId="637BD224" w14:textId="1D24C43E" w:rsidR="00B36F98" w:rsidRDefault="00B36F98"/>
    <w:sectPr w:rsidR="00B36F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F98"/>
    <w:rsid w:val="00395F86"/>
    <w:rsid w:val="00B36F98"/>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9B107-1440-4586-B0CE-5E9B7812E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6F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6F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6F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6F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6F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6F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6F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6F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6F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6F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6F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6F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6F98"/>
    <w:rPr>
      <w:rFonts w:cstheme="majorBidi"/>
      <w:color w:val="2F5496" w:themeColor="accent1" w:themeShade="BF"/>
      <w:sz w:val="28"/>
      <w:szCs w:val="28"/>
    </w:rPr>
  </w:style>
  <w:style w:type="character" w:customStyle="1" w:styleId="50">
    <w:name w:val="标题 5 字符"/>
    <w:basedOn w:val="a0"/>
    <w:link w:val="5"/>
    <w:uiPriority w:val="9"/>
    <w:semiHidden/>
    <w:rsid w:val="00B36F98"/>
    <w:rPr>
      <w:rFonts w:cstheme="majorBidi"/>
      <w:color w:val="2F5496" w:themeColor="accent1" w:themeShade="BF"/>
      <w:sz w:val="24"/>
    </w:rPr>
  </w:style>
  <w:style w:type="character" w:customStyle="1" w:styleId="60">
    <w:name w:val="标题 6 字符"/>
    <w:basedOn w:val="a0"/>
    <w:link w:val="6"/>
    <w:uiPriority w:val="9"/>
    <w:semiHidden/>
    <w:rsid w:val="00B36F98"/>
    <w:rPr>
      <w:rFonts w:cstheme="majorBidi"/>
      <w:b/>
      <w:bCs/>
      <w:color w:val="2F5496" w:themeColor="accent1" w:themeShade="BF"/>
    </w:rPr>
  </w:style>
  <w:style w:type="character" w:customStyle="1" w:styleId="70">
    <w:name w:val="标题 7 字符"/>
    <w:basedOn w:val="a0"/>
    <w:link w:val="7"/>
    <w:uiPriority w:val="9"/>
    <w:semiHidden/>
    <w:rsid w:val="00B36F98"/>
    <w:rPr>
      <w:rFonts w:cstheme="majorBidi"/>
      <w:b/>
      <w:bCs/>
      <w:color w:val="595959" w:themeColor="text1" w:themeTint="A6"/>
    </w:rPr>
  </w:style>
  <w:style w:type="character" w:customStyle="1" w:styleId="80">
    <w:name w:val="标题 8 字符"/>
    <w:basedOn w:val="a0"/>
    <w:link w:val="8"/>
    <w:uiPriority w:val="9"/>
    <w:semiHidden/>
    <w:rsid w:val="00B36F98"/>
    <w:rPr>
      <w:rFonts w:cstheme="majorBidi"/>
      <w:color w:val="595959" w:themeColor="text1" w:themeTint="A6"/>
    </w:rPr>
  </w:style>
  <w:style w:type="character" w:customStyle="1" w:styleId="90">
    <w:name w:val="标题 9 字符"/>
    <w:basedOn w:val="a0"/>
    <w:link w:val="9"/>
    <w:uiPriority w:val="9"/>
    <w:semiHidden/>
    <w:rsid w:val="00B36F98"/>
    <w:rPr>
      <w:rFonts w:eastAsiaTheme="majorEastAsia" w:cstheme="majorBidi"/>
      <w:color w:val="595959" w:themeColor="text1" w:themeTint="A6"/>
    </w:rPr>
  </w:style>
  <w:style w:type="paragraph" w:styleId="a3">
    <w:name w:val="Title"/>
    <w:basedOn w:val="a"/>
    <w:next w:val="a"/>
    <w:link w:val="a4"/>
    <w:uiPriority w:val="10"/>
    <w:qFormat/>
    <w:rsid w:val="00B36F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6F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6F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6F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6F98"/>
    <w:pPr>
      <w:spacing w:before="160"/>
      <w:jc w:val="center"/>
    </w:pPr>
    <w:rPr>
      <w:i/>
      <w:iCs/>
      <w:color w:val="404040" w:themeColor="text1" w:themeTint="BF"/>
    </w:rPr>
  </w:style>
  <w:style w:type="character" w:customStyle="1" w:styleId="a8">
    <w:name w:val="引用 字符"/>
    <w:basedOn w:val="a0"/>
    <w:link w:val="a7"/>
    <w:uiPriority w:val="29"/>
    <w:rsid w:val="00B36F98"/>
    <w:rPr>
      <w:i/>
      <w:iCs/>
      <w:color w:val="404040" w:themeColor="text1" w:themeTint="BF"/>
    </w:rPr>
  </w:style>
  <w:style w:type="paragraph" w:styleId="a9">
    <w:name w:val="List Paragraph"/>
    <w:basedOn w:val="a"/>
    <w:uiPriority w:val="34"/>
    <w:qFormat/>
    <w:rsid w:val="00B36F98"/>
    <w:pPr>
      <w:ind w:left="720"/>
      <w:contextualSpacing/>
    </w:pPr>
  </w:style>
  <w:style w:type="character" w:styleId="aa">
    <w:name w:val="Intense Emphasis"/>
    <w:basedOn w:val="a0"/>
    <w:uiPriority w:val="21"/>
    <w:qFormat/>
    <w:rsid w:val="00B36F98"/>
    <w:rPr>
      <w:i/>
      <w:iCs/>
      <w:color w:val="2F5496" w:themeColor="accent1" w:themeShade="BF"/>
    </w:rPr>
  </w:style>
  <w:style w:type="paragraph" w:styleId="ab">
    <w:name w:val="Intense Quote"/>
    <w:basedOn w:val="a"/>
    <w:next w:val="a"/>
    <w:link w:val="ac"/>
    <w:uiPriority w:val="30"/>
    <w:qFormat/>
    <w:rsid w:val="00B36F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6F98"/>
    <w:rPr>
      <w:i/>
      <w:iCs/>
      <w:color w:val="2F5496" w:themeColor="accent1" w:themeShade="BF"/>
    </w:rPr>
  </w:style>
  <w:style w:type="character" w:styleId="ad">
    <w:name w:val="Intense Reference"/>
    <w:basedOn w:val="a0"/>
    <w:uiPriority w:val="32"/>
    <w:qFormat/>
    <w:rsid w:val="00B36F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