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友情作文最后的总结优美句子摘抄（关于亲情的句子摘抄）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活中不可或缺的一部分，它如同一缕温暖的阳光，照耀着我们的人生旅程。无论身处何地，家人的关心和支持总能让我们感受到无尽的温暖。亲情的伟大在于，它不会因为时间和距离而淡化，反而会随着岁月的流逝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经历挫折，亲人总是第一时间出现在我们身边，用他们的爱和鼓励为我们加油打气。无论是父母的叮咛，还是兄弟姐妹的陪伴，这些点滴都汇聚成我们心灵深处最强大的支柱。亲情的陪伴让我们在风雨中坚定前行，在困惑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亲情的无私是最打动人心的。父母为了孩子的未来付出一切，不求回报；兄弟姐妹之间的默契与理解，更是心灵深处的共鸣。这样的情感让我们在这个快节奏的社会中，依然能够找到一份归属和安全感。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忽视身边的亲情。然而，正是这些平凡的日常让我们的生命变得丰富而美好。珍惜与亲人在一起的每一刻，因为这些瞬间将成为我们心中最珍贵的回忆。亲情的力量在于，它能够让我们在绝望时看到希望，在迷失中找到归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亲情不仅仅是当下的陪伴，更是一种情感的传承。我们从父辈那里学到关爱与责任，而这些品质又会在我们与下一代的互动中继续传递。亲情的链条将一代代人紧密相连，让每一个家庭都充满爱的氛围。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亲情是我们人生旅途中最动人的旋律。在这条道路上，无论遇到怎样的风雨，亲情始终是我们最坚实的后盾。让我们用心去感受这份珍贵的情感，并在生活中用行动去表达。因为，亲情的美好，值得我们一生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