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友情作文最后的总结唯美句子（友谊温柔到爆的神仙句子）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友情如同晨曦中的露珠，晶莹剔透，温柔地映照着彼此的心灵。在生命的旅途中，朋友犹如星辰，点亮了无数个黑夜。无论是快乐还是悲伤，朋友始终是我们最坚实的后盾，让我们感受到无尽的温暖与支持。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相聚中，友情都如花朵般悄然绽放。我们分享彼此的梦想，倾诉心底的秘密，仿佛没有任何隔阂。这样的交流让心灵紧密相连，让彼此的生活更添色彩。无论是欢声笑语，还是低语细语，都是友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在于风雨同行。当生活的波涛汹涌时，朋友愿意携手共渡难关。在彼此的支持下，我们能更勇敢地面对挑战，克服困难。正是这份坚定的陪伴，使得友情愈发珍贵，如同岁月中酝酿出的美酒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无论时光如何流逝，真正的友情总能保持那份纯粹与温暖。我们在一起的时光就像是流动的音符，奏出和谐美妙的旋律。朋友的关心、理解与陪伴，让我们的生命不再孤单，仿佛置身于温暖的阳光中。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每一段友情都蕴含着无数的回忆与感动。我们在岁月的洪流中相遇、相知、相守，这种深厚的情感如同一幅美丽的画卷，永远定格在心中。未来无论走到哪里，这份友情都将是我们心中最美的寄托。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在此，我想以一句温柔的句子结束这篇文章：“友谊是彼此心灵的港湾，让我们在生活的风浪中，找到那份永恒的宁静与温暖。”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