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友情唯美句子短句简短（文艺句子简短）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友谊如同温暖的阳光，照亮了我们生命中的每一个角落。在漫长的人生旅途中，朋友是我们心灵的港湾，是那些能在风雨中陪伴我们的人。正如一句话所说：“真正的朋友是灵魂的镜子。”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理解是友谊的基石。在每一次心灵的碰撞中，朋友用心聆听，用心交流。即使在最艰难的时刻，有朋友在身边，心中的重担似乎也能减轻。正如古语所言：“有朋自远方来，不亦乐乎。”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友谊的美好还在于分享快乐。在每一个欢笑的瞬间，朋友的陪伴让快乐倍增。无论是一起欣赏日落，还是分享心事，这些小瞬间都在编织着属于我们的故事。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在生活的波折中，朋友是我们心灵的支柱。当我们感到孤独时，总能从朋友的关怀中找到力量。正如一句诗所言：“有你在，便是晴天。”这种默默的支持是友谊中最珍贵的财富。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友谊使我们在成长中变得更加完整。与朋友一起经历生活的起伏，让我们学会珍惜每一个瞬间，也促使我们相互激励，共同进步。正如一句名言所说：“友谊是心灵的相互滋养。”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美好的友谊会在心中留下深刻的印记。那些共同度过的岁月，无论是欢笑还是泪水，都会成为我们心中最珍贵的回忆。即使时光流逝，真正的友谊依然会在记忆中闪耀。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最终，友谊是生命中最动人的旋律。它让我们在繁忙的生活中找到宁静，在孤单的时刻感受到温暖。让我们珍惜身边的每一个朋友，用心去感受这份无价的情感。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2024-10-18T15:37:22Z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