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姐妹暖心句子八个字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友情是人生中最珍贵的财富，姐妹间的情谊更是深厚。八个字的暖心句子，如“姐妹如手足”，传递了无言的支持与陪伴。这种深厚的情感，让我们在生活的风风雨雨中，始终能够依靠彼此，互相扶持。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姐妹之间积累了无数的美好回忆。从童年的嬉戏玩耍，到成年的心灵交谈，每一个瞬间都在加深彼此的联系。“心有灵犀一点通”正是对这种默契的最佳诠释。无论何时，姐妹之间的理解总能让彼此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人生难免会遇到挑战与困扰，这时姐妹间的支持显得尤为重要。“无话不谈的姐妹”意味着彼此的信任与依赖。在对方需要的时候，能够倾听与理解，让这种情谊愈发坚固。真正的友情，正是在风雨中愈加坚定。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生活中，每一个小确幸都值得与姐妹分享。“分享快乐是双倍的幸福”这一句道出了姐妹之间的美好。无论是成功的喜悦还是生活的小确幸，姐妹之间总能共同庆祝，带来无限的欢笑与温暖。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随着时间的推移，姐妹间的关系也在不断成长。“姐妹携手，共同成长”意味着我们一起面对人生的起伏。无论是职业发展，还是个人成长，姐妹总能为对方提供宝贵的建议与支持，让彼此的人生更加丰富多彩。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在姐妹情谊中，感恩与珍惜是不可或缺的。我们常常会说：“有你真好”，这简简单单的一句话，饱含了对彼此的感激之情。无论时光如何流转，心中对姐妹的那份珍视，永远不会改变。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姐妹之间的情谊如同涓涓细流，滋养着彼此的心灵。“心连心，永不分离”，这是对姐妹友情的美好寄托。在这段特殊的关系中，我们共同经历，共同成长，创造出属于我们的精彩人生。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