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友情类美句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彼此的心紧密相连。正如阳光照耀大地，它给予我们温暖和力量。在生活的旅程中，朋友是我们最坚实的后盾，他们在我们快乐时分享喜悦，在我们低谷时给予鼓励。真正的友谊不在于相处的时间，而在于彼此间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感就像是一首和谐的乐曲，彼此的心灵在无声中共鸣。每当我们分享快乐或悲伤时，那种共鸣让我们感受到不再孤单。正如一句话所说：“有你在身边，整个世界都变得明亮。”这就是友谊的魔力，它能照亮我们心灵的角落，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的见证者。随着时间的推移，经历过的欢笑与泪水成为了记忆的珍藏。每一个难忘的瞬间都在友情的画卷上留下了印记。即使岁月渐渐改变了我们的模样，但那些共同走过的日子，将永远铭刻在心中，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陪伴、不离不弃的承诺。在生活的风雨中，朋友的陪伴使我们变得坚强。在最困难的时刻，他们的存在就像一把保护伞，抵挡着生活的风雨。正如一句古老的谚语：“朋友是在你需要时伸出援手的人。”友谊的真谛正是如此，在每一个关键时刻，始终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分享快乐，还一起成长。朋友之间的交流让我们获得新的视角，开阔思维，推动个人的发展。每一次的讨论、每一次的争辩，都是对彼此心灵的洗礼。真正的友谊让我们勇敢地做自己，同时也激励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朋友。其实，友谊需要用心去维护。珍惜与朋友相处的每一刻，别让繁忙的生活掩盖了那份真挚的情感。无论是一次简单的聚会，还是一段轻松的聊天，都是加深友谊的宝贵时光。正如一句古话所言：“朋友是一生的财富。”让我们用心去守护这份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的风景，是心灵深处最温暖的陪伴。在这个纷繁复杂的世界中，珍惜每一份友情，让它如同璀璨的星空，闪烁着不灭的光芒。无论未来如何变化，我们都应牢记：真正的朋友是我们一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2024-10-27T14:59:55Z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