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友情金句简短搞笑句子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在生活中，友情是我们最宝贵的财富之一。它让我们的生活充满乐趣，也时常带来欢笑。今天，我们就来看看一些搞笑的友情金句，让我们在欢笑中加深友谊！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最好的朋友是怎样的？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有人说，最好的朋友就是在你最糗的时候陪你一起傻笑的人。他们不会因为你的失误而嘲笑你，反而会找理由让这一切听起来像是个笑话。“我们不需要照镜子，看看你这个发型就知道你今天绝对没梳理！”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友谊的真谛就是能和对方分享任何事情，包括那些尴尬的瞬间。“我会陪你到老，尤其是当我们一起回忆那些我们都想忘掉的糗事时！”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一起经历的疯狂时刻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真正的朋友会让你一起经历疯狂的时刻。“友谊就像是两个人在一起胡闹，如果没有一起闯祸，那根本不能算是朋友！”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有时，朋友就是你最大的支持者，尤其是在你做出奇怪决定的时候。“我会支持你做任何事，前提是我们可以一起笑，甚至哭着笑！”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幽默的竞争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在友情中，竞争往往是幽默的源泉。“我们之间的竞争就像两只烤鸡，谁都不愿意认输，但最后总是有人被吃掉！”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友情的甜蜜与调侃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友情也包含甜蜜的调侃。“你就是我人生的调味剂，没有你，我的生活就像白开水！”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搞笑的友情金句不仅让我们开心，也能拉近朋友间的距离。在日常生活中，记得用幽默来维护你们的友谊，让快乐永远伴随在身边！无论何时何地，和朋友一起笑总是最美好的事情。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