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友情不散的诗句短句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古风友情的美好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在古代诗词中，友情是一个常见而重要的主题。许多文人墨客通过优美的词句表达了他们对朋友的深厚情谊。比如“海内存知己，天涯若比邻”，体现了即使相隔千里，真挚的友情依然能够跨越距离，彼此相连。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“桃花潭水深千尺，不及汪伦送我情。”这句诗将友情的深厚比作水的深度，令人感受到友谊的真挚与永恒。诗人李白通过这种生动的比喻，将友情与自然景象结合，展现了朋友之间的深情厚谊。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友情的坚固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古人常以自然来比喻友情的坚固与持久。“莫愁前路无知己，天下谁人不识君。”在这句话中，作者表达了对友谊的坚定信念，无论未来多么艰难，总有朋友相伴左右，友情永不散。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古诗中还有许多描绘友谊的美好瞬间。例如：“我寄愁心与明月，随风泻入潇湘江。”这句诗展现了朋友之间的思念与陪伴，尽管身处不同地方，心灵却依然紧紧相连。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真挚友情的承诺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“君如东风我似花，花开花落各自家。”这句诗句表达了对友情的理解与包容，虽有别离，却依然心系彼此。朋友之间的情感，就像春风与花朵，永远不会因时空而消散。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友情体现了人与人之间的深厚情感，超越了时空与世俗的限制。这些优美的句子不仅是对友情的赞美，更是对生活中真挚情谊的向往。让我们在生活中也能珍惜这些弥足珍贵的友情，让它们如同古诗词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