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莫失莫忘，情谊如歌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似涓涓细流，流淌在岁月的河畔。每一段回忆，都是心灵深处的珍藏，温暖着彼此的灵魂。古人云：“相知相守，莫失莫忘”，这是对友情最美好的诠释。在这条人生的旅途中，有你的陪伴，便是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默契如影，心心相印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往往无需言语。彼此之间的默契，如同月光洒落在静谧的湖面，波澜不惊，却又深藏涟漪。你我之间，无论是欢声笑语，还是心灵深处的共鸣，都是这段友谊的见证。就像诗人所言：“一曲高歌一散场，携手相伴共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岁月流转，时光荏苒，然而，真正的友谊却愈加醇厚。无论身处何地，心中的那份牵挂始终未变。即使经历风雨，我们也会在每一个转角相遇，分享彼此的故事。因为，我们懂得：“青山不老，绿水长存。”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在生活的旅途中，难免会遇到坎坷与挑战。此时，友谊的力量显得尤为重要。你我携手并肩，共同面对风雨，便是对彼此最坚定的承诺。古人有云：“天涯共此时”，即使距离遥远，心却永远相依。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友谊如花，需要用心去灌溉。在繁忙的生活中，不妨抽出片刻，去关心身边的朋友。一次简单的问候，一句温暖的话语，都是对这份情谊的珍视。莫让繁华迷了双眼，记得初心，方能让友谊绽放出最美的光芒。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最后的总结：不忘初心，携手同行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在这条漫长的人生旅途中，友谊是我们最美的风景。无论未来如何变迁，愿我们都能铭记“莫失莫忘”，在岁月的长河中，携手同行，共同书写属于我们的篇章。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