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友谊作文开头优美句子（关于友谊的唯美开头段）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同春日里的花香，温暖而清新，滋养着心灵的每一个角落。在生命的旅途中，友谊是那束指引我们前行的光芒，让我们在风雨中找到庇护所。每当我回想起那些与朋友共度的美好时光，心中便荡漾起甜蜜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伴，更是一种心灵的共鸣。无论是欢声笑语的瞬间，还是彼此倾诉心事的时刻，都是我们共同编织的美好记忆。这些记忆如同珍珠般串联在一起，闪烁着温暖的光辉，让我们在孤独的时刻倍感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真正的友谊是互相支持的力量。在我们面临挫折和困难时，朋友总是那一双温暖的手，拉我们一把，给予我们勇气。无论是学业上的挑战，还是生活中的困扰，朋友的陪伴让我们不再孤单，倍感力量。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友谊不仅仅是分享快乐，更是共同成长的过程。在与朋友的相处中，我们学习到理解、包容与珍惜。朋友的不同视角帮助我们拓展思维，让我们在多元的交流中不断成长，成为更好的自己。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友谊的真谛在于那份真诚与信任。无论时光如何流转，真正的朋友总会铭记彼此之间的承诺与默契。我们会在岁月的长河中相互守护，珍惜这段难得的情谊，让它在生命的每个阶段绽放出绚烂的光彩。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在这个瞬息万变的时代，友谊依然是我们心中永恒的主题。无论生活多么繁忙，朋友的存在总会让我们找到心灵的归宿。愿我们都能在这条友谊的旅途中，携手并进，创造出更多美好的回忆。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2024-10-18T15:37:30Z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