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友谊喝酒的霸气说说（喝酒伤感的句子）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酒杯中的故事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就像一杯酒，越陈越香。在我们的人生旅途中，总有那么几位好友，陪伴我们走过风风雨雨。在酒杯碰撞的瞬间，所有的烦恼与伤感似乎都烟消云散。然而，酒精的麻痹作用，却也让我们在无形中放大了内心深处的孤独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伤感的醉意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酒入喉，心中便涌现出一阵伤感。那些曾经的欢笑与泪水，仿佛随着酒香一同飘散。我们举杯畅饮，却总难以掩饰心底的那份无奈。酒后的醉意，让人更加真实地面对自己，直面内心的伤痛，友谊在这时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让人沉醉，友谊却让人铭记。岁月在我们身上留下了印记，曾经的欢乐时光，如今却成了回忆中的淡淡伤感。每一杯酒，都是对过往的致敬。友谊不只是在酒桌上的欢笑，更是在每个孤独的夜晚，那些默默支持的眼神与理解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夜晚，常常是一场心灵的洗礼。我们与朋友分享彼此的故事，倾诉心底的烦恼。那一刻，所有的伤感都得到了释放，仿佛在这酒杯中找到了共鸣。然而，随着酒精的挥发，内心的伤痛又悄然归来，让人不禁感慨友谊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举杯，都是一次告别。告别过去的种种，告别那些已经失去的时光。朋友之间的喝酒，虽有欢声笑语，但更多的是对未来的无奈与期待。或许，正是这种伤感，让我们更加珍惜彼此的存在，在醉意朦胧中，友谊的光芒愈发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友谊如同那杯酒，苦涩中带着甜蜜。我们在酒中畅谈理想，抒发情感，尽管有时会感到伤感，但这也是我们人生中最真实的体验。愿在未来的日子里，无论我们身处何地，都能继续举杯畅饮，分享彼此的故事，珍惜这份独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