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友谊开心的文案短句（老友久别重逢的唯美句子）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老友重逢，岁月如歌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时光荏苒，转瞬即逝。久别重逢的那一刻，仿佛时光的洪流将我们又重新拉回到那段无忧无虑的青春岁月。那份熟悉的笑声、那份无话不谈的默契，仿佛从未离开。我们在彼此的眼中，找到了当年的影子。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回忆如烟，温暖心田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最美的礼物。每一次重逢，都是一次心灵的洗礼。我们会聊起那些曾经的点滴，仿佛一切都历历在目。那时候的嬉笑打闹，那些共同的梦想，都是我们友谊的基石。每一个瞬间都被时光封存，如同一张珍贵的明信片，令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生活的变迁，友谊的坚守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变迁让我们走向不同的方向，但友谊的纽带始终将我们连接在一起。岁月改变了我们的容颜，却无法抹去心底的那份温情。在这久别重逢的时刻，所有的变化都被理解与包容所替代，友谊的本质在这一刻显得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未来的旅程，携手同行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别重逢不仅是对过去的怀念，更是对未来的期待。我们相约在新的起点，携手走向未知的旅程。无论未来的路途多么曲折，我们都将彼此扶持，共同面对。友谊如同一盏明灯，指引着我们前行，让我们在生活的海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生活因你而美好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有你这样的老朋友，时光的流逝让我们愈发明白，友谊是生活中最宝贵的财富。在每一次的重逢中，我们都会发现彼此的心灵是如此契合。即使岁月不再，友谊的光辉却愈加闪耀，照亮了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2024-10-18T15:37:32Z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