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友谊是生活中最美丽的花朵，它在我们的心田悄然绽放。真挚的朋友如同星空中的繁星，照亮了我们的旅程。在这段友谊的旅途中，我们共同经历了风雨与阳光，彼此的陪伴让生命更加绚烂多彩。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每一句祝福都是一颗温暖的种子，播撒在心灵的土壤中。对朋友的祝福，不仅是希望他们幸福快乐，更是希望他们在生活的每一个瞬间都能感受到友谊的力量。愿你在前行的路上，拥有无限的勇气和坚定的信念。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最坚实的后盾。无论是成功的喜悦，还是失败的痛苦，朋友总能与我们携手共进。愿你我在未来的日子里，继续相互扶持，共同追逐梦想，实现心中的目标。无论多远的路，友谊始终是我们不变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在岁月的长河中，朋友的陪伴让我们积累了无数温暖的记忆。那些欢笑、泪水、争吵与和解，都是友谊最真实的印记。愿我们在回首往昔时，总能看到那些美好的瞬间，感受到心灵深处的温暖。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亲爱的朋友，愿你在未来的日子里，每一天都充满阳光与希望。无论遇到怎样的挑战，都要相信，身边总有我在默默支持你。愿我们的友谊如同美酒，愈久弥香，愿你安好，幸福常伴。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愿每一个真挚的祝福都能化为你生活中的小幸运。在漫长的人生旅途中，友谊是我们心灵的港湾，让我们在风雨中依然坚强。愿我们的友谊永恒，像这祝福一样，温暖着彼此的心灵。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2024-10-18T15:37:34Z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