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DE86" w14:textId="77777777" w:rsidR="004361FF" w:rsidRDefault="004361FF">
      <w:pPr>
        <w:rPr>
          <w:rFonts w:hint="eastAsia"/>
        </w:rPr>
      </w:pPr>
    </w:p>
    <w:p w14:paraId="25973D86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双人怎么拼：了解基础</w:t>
      </w:r>
    </w:p>
    <w:p w14:paraId="05FFB457" w14:textId="77777777" w:rsidR="004361FF" w:rsidRDefault="004361FF">
      <w:pPr>
        <w:rPr>
          <w:rFonts w:hint="eastAsia"/>
        </w:rPr>
      </w:pPr>
    </w:p>
    <w:p w14:paraId="0F5F3175" w14:textId="77777777" w:rsidR="004361FF" w:rsidRDefault="004361FF">
      <w:pPr>
        <w:rPr>
          <w:rFonts w:hint="eastAsia"/>
        </w:rPr>
      </w:pPr>
    </w:p>
    <w:p w14:paraId="5D722D78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在中文里，“双人”通常指的是两个人一起参与的活动或事物。而在汉字构造中，“双人”实际上并不存在，但如果我们把“双人”理解为两个“人”字的组合，那么可以联想到一个非常有意思的汉字：“从”。这个字形象地描绘了两个人一前一后的跟随状态，寓意着跟从、随行。学习如何用汉字表达这样的概念，不仅可以加深我们对汉语的理解，还能更好地领略到中国文化的博大精深。</w:t>
      </w:r>
    </w:p>
    <w:p w14:paraId="4953C163" w14:textId="77777777" w:rsidR="004361FF" w:rsidRDefault="004361FF">
      <w:pPr>
        <w:rPr>
          <w:rFonts w:hint="eastAsia"/>
        </w:rPr>
      </w:pPr>
    </w:p>
    <w:p w14:paraId="78EF49D2" w14:textId="77777777" w:rsidR="004361FF" w:rsidRDefault="004361FF">
      <w:pPr>
        <w:rPr>
          <w:rFonts w:hint="eastAsia"/>
        </w:rPr>
      </w:pPr>
    </w:p>
    <w:p w14:paraId="260AF179" w14:textId="77777777" w:rsidR="004361FF" w:rsidRDefault="004361FF">
      <w:pPr>
        <w:rPr>
          <w:rFonts w:hint="eastAsia"/>
        </w:rPr>
      </w:pPr>
    </w:p>
    <w:p w14:paraId="4DBD481A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双人怎么拼：探索更多可能性</w:t>
      </w:r>
    </w:p>
    <w:p w14:paraId="6F40AB2D" w14:textId="77777777" w:rsidR="004361FF" w:rsidRDefault="004361FF">
      <w:pPr>
        <w:rPr>
          <w:rFonts w:hint="eastAsia"/>
        </w:rPr>
      </w:pPr>
    </w:p>
    <w:p w14:paraId="0B060D4D" w14:textId="77777777" w:rsidR="004361FF" w:rsidRDefault="004361FF">
      <w:pPr>
        <w:rPr>
          <w:rFonts w:hint="eastAsia"/>
        </w:rPr>
      </w:pPr>
    </w:p>
    <w:p w14:paraId="3ECB7E92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当我们谈论“双人怎么拼”，还可以拓展到更多领域。比如，在象棋中，“炮”字由“丿”（代表攻击）和“从”组成，暗示了需要有人引导或协助才能进行攻击。在书法艺术中，书写“从”字时，笔画之间的呼应与协调，体现了和谐之美。在文学创作中，作者常常会使用“两人同行”的场景来象征友谊、爱情或者合作，通过细腻的描写让读者感受到人物之间的情感纽带。这些例子表明，“双人”的概念可以通过不同的方式展现出来。</w:t>
      </w:r>
    </w:p>
    <w:p w14:paraId="2AE36186" w14:textId="77777777" w:rsidR="004361FF" w:rsidRDefault="004361FF">
      <w:pPr>
        <w:rPr>
          <w:rFonts w:hint="eastAsia"/>
        </w:rPr>
      </w:pPr>
    </w:p>
    <w:p w14:paraId="4050A45D" w14:textId="77777777" w:rsidR="004361FF" w:rsidRDefault="004361FF">
      <w:pPr>
        <w:rPr>
          <w:rFonts w:hint="eastAsia"/>
        </w:rPr>
      </w:pPr>
    </w:p>
    <w:p w14:paraId="524E5278" w14:textId="77777777" w:rsidR="004361FF" w:rsidRDefault="004361FF">
      <w:pPr>
        <w:rPr>
          <w:rFonts w:hint="eastAsia"/>
        </w:rPr>
      </w:pPr>
    </w:p>
    <w:p w14:paraId="2947B360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双人怎么拼：实践中的应用</w:t>
      </w:r>
    </w:p>
    <w:p w14:paraId="644AD672" w14:textId="77777777" w:rsidR="004361FF" w:rsidRDefault="004361FF">
      <w:pPr>
        <w:rPr>
          <w:rFonts w:hint="eastAsia"/>
        </w:rPr>
      </w:pPr>
    </w:p>
    <w:p w14:paraId="0F8C6426" w14:textId="77777777" w:rsidR="004361FF" w:rsidRDefault="004361FF">
      <w:pPr>
        <w:rPr>
          <w:rFonts w:hint="eastAsia"/>
        </w:rPr>
      </w:pPr>
    </w:p>
    <w:p w14:paraId="0632D393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在实际生活中，“双人”拼写的应用也无处不在。以团队合作为例，成功的伙伴关系往往建立在相互尊重、信任和支持的基础上。无论是商业合作还是日常生活中的人际关系，找到那个能与自己携手共进的人至关重要。在体育运动中，像双打网球、羽毛球等项目，选手们需要紧密配合，形成默契，共同对抗对手。这不仅考验个人技能，更强调了团队协作的重要性。在舞蹈表演中，双人舞是展现美感和情感交流的重要形式之一，舞者间的互动使得整个表演更加生动有趣。</w:t>
      </w:r>
    </w:p>
    <w:p w14:paraId="71AEC888" w14:textId="77777777" w:rsidR="004361FF" w:rsidRDefault="004361FF">
      <w:pPr>
        <w:rPr>
          <w:rFonts w:hint="eastAsia"/>
        </w:rPr>
      </w:pPr>
    </w:p>
    <w:p w14:paraId="6F8D4BD5" w14:textId="77777777" w:rsidR="004361FF" w:rsidRDefault="004361FF">
      <w:pPr>
        <w:rPr>
          <w:rFonts w:hint="eastAsia"/>
        </w:rPr>
      </w:pPr>
    </w:p>
    <w:p w14:paraId="7D5B2DD7" w14:textId="77777777" w:rsidR="004361FF" w:rsidRDefault="004361FF">
      <w:pPr>
        <w:rPr>
          <w:rFonts w:hint="eastAsia"/>
        </w:rPr>
      </w:pPr>
    </w:p>
    <w:p w14:paraId="7FA58107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双人怎么拼：文化内涵</w:t>
      </w:r>
    </w:p>
    <w:p w14:paraId="2CB9BC08" w14:textId="77777777" w:rsidR="004361FF" w:rsidRDefault="004361FF">
      <w:pPr>
        <w:rPr>
          <w:rFonts w:hint="eastAsia"/>
        </w:rPr>
      </w:pPr>
    </w:p>
    <w:p w14:paraId="01FDBEFE" w14:textId="77777777" w:rsidR="004361FF" w:rsidRDefault="004361FF">
      <w:pPr>
        <w:rPr>
          <w:rFonts w:hint="eastAsia"/>
        </w:rPr>
      </w:pPr>
    </w:p>
    <w:p w14:paraId="75984BBA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中国文化中，“双人”的意象蕴含着丰富的哲学思想和社会价值观念。古代就有许多关于友情、爱情的故事流传至今，如《梁山伯与祝英台》这样凄美动人的传说，表达了人们对美好感情的向往。而“夫妻本是同林鸟”的说法，则反映了婚姻关系中的相濡以沫。在中国传统节日里，元宵节猜灯谜活动中经常出现以“双人”为主题的谜题，既增加了节日氛围，又传播了传统文化知识。“双人”不仅仅是一个简单的词汇，它承载着深厚的文化底蕴。</w:t>
      </w:r>
    </w:p>
    <w:p w14:paraId="40942055" w14:textId="77777777" w:rsidR="004361FF" w:rsidRDefault="004361FF">
      <w:pPr>
        <w:rPr>
          <w:rFonts w:hint="eastAsia"/>
        </w:rPr>
      </w:pPr>
    </w:p>
    <w:p w14:paraId="302EFC4F" w14:textId="77777777" w:rsidR="004361FF" w:rsidRDefault="004361FF">
      <w:pPr>
        <w:rPr>
          <w:rFonts w:hint="eastAsia"/>
        </w:rPr>
      </w:pPr>
    </w:p>
    <w:p w14:paraId="253216EE" w14:textId="77777777" w:rsidR="004361FF" w:rsidRDefault="004361FF">
      <w:pPr>
        <w:rPr>
          <w:rFonts w:hint="eastAsia"/>
        </w:rPr>
      </w:pPr>
    </w:p>
    <w:p w14:paraId="436F48DC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双人怎么拼：最后的总结</w:t>
      </w:r>
    </w:p>
    <w:p w14:paraId="17A4DED0" w14:textId="77777777" w:rsidR="004361FF" w:rsidRDefault="004361FF">
      <w:pPr>
        <w:rPr>
          <w:rFonts w:hint="eastAsia"/>
        </w:rPr>
      </w:pPr>
    </w:p>
    <w:p w14:paraId="6759A356" w14:textId="77777777" w:rsidR="004361FF" w:rsidRDefault="004361FF">
      <w:pPr>
        <w:rPr>
          <w:rFonts w:hint="eastAsia"/>
        </w:rPr>
      </w:pPr>
    </w:p>
    <w:p w14:paraId="71C536E8" w14:textId="77777777" w:rsidR="004361FF" w:rsidRDefault="004361FF">
      <w:pPr>
        <w:rPr>
          <w:rFonts w:hint="eastAsia"/>
        </w:rPr>
      </w:pPr>
      <w:r>
        <w:rPr>
          <w:rFonts w:hint="eastAsia"/>
        </w:rPr>
        <w:tab/>
        <w:t>“双人怎么拼”不仅仅是关于如何书写或解释某个汉字的问题，更是涉及到人际交往、文化艺术等多个方面的广泛话题。从汉字构造到现实生活中的各种表现形式，“双人”的概念贯穿始终，成为连接人们心灵的桥梁。在这个过程中，我们不仅能学到语言文字的知识，更能体会到其中蕴含的人文精神和智慧结晶。希望每一位读者都能从中获得启发，用心去感受身边的每一份“双人”情谊。</w:t>
      </w:r>
    </w:p>
    <w:p w14:paraId="48E82523" w14:textId="77777777" w:rsidR="004361FF" w:rsidRDefault="004361FF">
      <w:pPr>
        <w:rPr>
          <w:rFonts w:hint="eastAsia"/>
        </w:rPr>
      </w:pPr>
    </w:p>
    <w:p w14:paraId="5C42851C" w14:textId="77777777" w:rsidR="004361FF" w:rsidRDefault="004361FF">
      <w:pPr>
        <w:rPr>
          <w:rFonts w:hint="eastAsia"/>
        </w:rPr>
      </w:pPr>
    </w:p>
    <w:p w14:paraId="435D40A1" w14:textId="77777777" w:rsidR="004361FF" w:rsidRDefault="00436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7D995" w14:textId="7EF97728" w:rsidR="00516005" w:rsidRDefault="00516005"/>
    <w:sectPr w:rsidR="0051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05"/>
    <w:rsid w:val="004361FF"/>
    <w:rsid w:val="0051600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FB73B-2932-4823-8A01-CD52A6D1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