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F4441" w14:textId="77777777" w:rsidR="00960AA8" w:rsidRDefault="00960AA8">
      <w:pPr>
        <w:rPr>
          <w:rFonts w:hint="eastAsia"/>
        </w:rPr>
      </w:pPr>
    </w:p>
    <w:p w14:paraId="53BAC8DA" w14:textId="77777777" w:rsidR="00960AA8" w:rsidRDefault="00960AA8">
      <w:pPr>
        <w:rPr>
          <w:rFonts w:hint="eastAsia"/>
        </w:rPr>
      </w:pPr>
      <w:r>
        <w:rPr>
          <w:rFonts w:hint="eastAsia"/>
        </w:rPr>
        <w:tab/>
        <w:t>双人来念什么的拼音</w:t>
      </w:r>
    </w:p>
    <w:p w14:paraId="1BC3747B" w14:textId="77777777" w:rsidR="00960AA8" w:rsidRDefault="00960AA8">
      <w:pPr>
        <w:rPr>
          <w:rFonts w:hint="eastAsia"/>
        </w:rPr>
      </w:pPr>
    </w:p>
    <w:p w14:paraId="3CC71F31" w14:textId="77777777" w:rsidR="00960AA8" w:rsidRDefault="00960AA8">
      <w:pPr>
        <w:rPr>
          <w:rFonts w:hint="eastAsia"/>
        </w:rPr>
      </w:pPr>
    </w:p>
    <w:p w14:paraId="4BA82D00" w14:textId="77777777" w:rsidR="00960AA8" w:rsidRDefault="00960AA8">
      <w:pPr>
        <w:rPr>
          <w:rFonts w:hint="eastAsia"/>
        </w:rPr>
      </w:pPr>
      <w:r>
        <w:rPr>
          <w:rFonts w:hint="eastAsia"/>
        </w:rPr>
        <w:tab/>
        <w:t>当我们提到“双人来念什么的拼音”，这似乎指向了一种特定的语言游戏或教育活动，其中涉及两个人共同参与以普通话发音系统为基础的拼音练习。拼音是汉语的音节文字化表达方式，用于标注汉字的读音，它对学习中文的人而言至关重要。</w:t>
      </w:r>
    </w:p>
    <w:p w14:paraId="7AEA8CEB" w14:textId="77777777" w:rsidR="00960AA8" w:rsidRDefault="00960AA8">
      <w:pPr>
        <w:rPr>
          <w:rFonts w:hint="eastAsia"/>
        </w:rPr>
      </w:pPr>
    </w:p>
    <w:p w14:paraId="4506CCB2" w14:textId="77777777" w:rsidR="00960AA8" w:rsidRDefault="00960AA8">
      <w:pPr>
        <w:rPr>
          <w:rFonts w:hint="eastAsia"/>
        </w:rPr>
      </w:pPr>
    </w:p>
    <w:p w14:paraId="421297DF" w14:textId="77777777" w:rsidR="00960AA8" w:rsidRDefault="00960AA8">
      <w:pPr>
        <w:rPr>
          <w:rFonts w:hint="eastAsia"/>
        </w:rPr>
      </w:pPr>
    </w:p>
    <w:p w14:paraId="1AF42DB5" w14:textId="77777777" w:rsidR="00960AA8" w:rsidRDefault="00960AA8">
      <w:pPr>
        <w:rPr>
          <w:rFonts w:hint="eastAsia"/>
        </w:rPr>
      </w:pPr>
      <w:r>
        <w:rPr>
          <w:rFonts w:hint="eastAsia"/>
        </w:rPr>
        <w:tab/>
        <w:t>拼音的历史与作用</w:t>
      </w:r>
    </w:p>
    <w:p w14:paraId="6695A529" w14:textId="77777777" w:rsidR="00960AA8" w:rsidRDefault="00960AA8">
      <w:pPr>
        <w:rPr>
          <w:rFonts w:hint="eastAsia"/>
        </w:rPr>
      </w:pPr>
    </w:p>
    <w:p w14:paraId="66B092D5" w14:textId="77777777" w:rsidR="00960AA8" w:rsidRDefault="00960AA8">
      <w:pPr>
        <w:rPr>
          <w:rFonts w:hint="eastAsia"/>
        </w:rPr>
      </w:pPr>
    </w:p>
    <w:p w14:paraId="40EDB029" w14:textId="77777777" w:rsidR="00960AA8" w:rsidRDefault="00960AA8">
      <w:pPr>
        <w:rPr>
          <w:rFonts w:hint="eastAsia"/>
        </w:rPr>
      </w:pPr>
      <w:r>
        <w:rPr>
          <w:rFonts w:hint="eastAsia"/>
        </w:rPr>
        <w:tab/>
        <w:t>拼音的正式名称为“汉语拼音方案”，是在1958年由中华人民共和国全国人民代表大会批准实施的。它的主要作用是为了帮助人们正确地识读汉字、提高中文水平以及促进普通话的推广。对于儿童和外语学习者来说，通过拼音可以更容易地掌握汉字的发音规则，进而加快语言学习的速度。</w:t>
      </w:r>
    </w:p>
    <w:p w14:paraId="05671599" w14:textId="77777777" w:rsidR="00960AA8" w:rsidRDefault="00960AA8">
      <w:pPr>
        <w:rPr>
          <w:rFonts w:hint="eastAsia"/>
        </w:rPr>
      </w:pPr>
    </w:p>
    <w:p w14:paraId="43E4104B" w14:textId="77777777" w:rsidR="00960AA8" w:rsidRDefault="00960AA8">
      <w:pPr>
        <w:rPr>
          <w:rFonts w:hint="eastAsia"/>
        </w:rPr>
      </w:pPr>
    </w:p>
    <w:p w14:paraId="25BEB5C9" w14:textId="77777777" w:rsidR="00960AA8" w:rsidRDefault="00960AA8">
      <w:pPr>
        <w:rPr>
          <w:rFonts w:hint="eastAsia"/>
        </w:rPr>
      </w:pPr>
    </w:p>
    <w:p w14:paraId="4FF7ACA2" w14:textId="77777777" w:rsidR="00960AA8" w:rsidRDefault="00960AA8">
      <w:pPr>
        <w:rPr>
          <w:rFonts w:hint="eastAsia"/>
        </w:rPr>
      </w:pPr>
      <w:r>
        <w:rPr>
          <w:rFonts w:hint="eastAsia"/>
        </w:rPr>
        <w:tab/>
        <w:t>双人互动学习的优势</w:t>
      </w:r>
    </w:p>
    <w:p w14:paraId="732934B6" w14:textId="77777777" w:rsidR="00960AA8" w:rsidRDefault="00960AA8">
      <w:pPr>
        <w:rPr>
          <w:rFonts w:hint="eastAsia"/>
        </w:rPr>
      </w:pPr>
    </w:p>
    <w:p w14:paraId="11E88B10" w14:textId="77777777" w:rsidR="00960AA8" w:rsidRDefault="00960AA8">
      <w:pPr>
        <w:rPr>
          <w:rFonts w:hint="eastAsia"/>
        </w:rPr>
      </w:pPr>
    </w:p>
    <w:p w14:paraId="206441B9" w14:textId="77777777" w:rsidR="00960AA8" w:rsidRDefault="00960AA8">
      <w:pPr>
        <w:rPr>
          <w:rFonts w:hint="eastAsia"/>
        </w:rPr>
      </w:pPr>
      <w:r>
        <w:rPr>
          <w:rFonts w:hint="eastAsia"/>
        </w:rPr>
        <w:tab/>
        <w:t>当两人一起练习拼音时，他们可以通过互相纠正发音错误、交流记忆技巧以及分享学习心得来提升彼此的学习效果。这种互动形式不仅增加了学习的乐趣，也使得学习过程更加高效。双人学习还能增强双方的沟通能力和团队协作精神，有助于建立更紧密的人际关系。</w:t>
      </w:r>
    </w:p>
    <w:p w14:paraId="6A503338" w14:textId="77777777" w:rsidR="00960AA8" w:rsidRDefault="00960AA8">
      <w:pPr>
        <w:rPr>
          <w:rFonts w:hint="eastAsia"/>
        </w:rPr>
      </w:pPr>
    </w:p>
    <w:p w14:paraId="5741EF5A" w14:textId="77777777" w:rsidR="00960AA8" w:rsidRDefault="00960AA8">
      <w:pPr>
        <w:rPr>
          <w:rFonts w:hint="eastAsia"/>
        </w:rPr>
      </w:pPr>
    </w:p>
    <w:p w14:paraId="61F56D2B" w14:textId="77777777" w:rsidR="00960AA8" w:rsidRDefault="00960AA8">
      <w:pPr>
        <w:rPr>
          <w:rFonts w:hint="eastAsia"/>
        </w:rPr>
      </w:pPr>
    </w:p>
    <w:p w14:paraId="3CC77088" w14:textId="77777777" w:rsidR="00960AA8" w:rsidRDefault="00960AA8">
      <w:pPr>
        <w:rPr>
          <w:rFonts w:hint="eastAsia"/>
        </w:rPr>
      </w:pPr>
      <w:r>
        <w:rPr>
          <w:rFonts w:hint="eastAsia"/>
        </w:rPr>
        <w:tab/>
        <w:t>选择合适的材料</w:t>
      </w:r>
    </w:p>
    <w:p w14:paraId="693A9830" w14:textId="77777777" w:rsidR="00960AA8" w:rsidRDefault="00960AA8">
      <w:pPr>
        <w:rPr>
          <w:rFonts w:hint="eastAsia"/>
        </w:rPr>
      </w:pPr>
    </w:p>
    <w:p w14:paraId="38C13859" w14:textId="77777777" w:rsidR="00960AA8" w:rsidRDefault="00960AA8">
      <w:pPr>
        <w:rPr>
          <w:rFonts w:hint="eastAsia"/>
        </w:rPr>
      </w:pPr>
    </w:p>
    <w:p w14:paraId="32ACD65E" w14:textId="77777777" w:rsidR="00960AA8" w:rsidRDefault="00960AA8">
      <w:pPr>
        <w:rPr>
          <w:rFonts w:hint="eastAsia"/>
        </w:rPr>
      </w:pPr>
      <w:r>
        <w:rPr>
          <w:rFonts w:hint="eastAsia"/>
        </w:rPr>
        <w:tab/>
        <w:t>为了进行有效的双人拼音练习，选择适合的教材非常重要。市面上有许多专为拼音学习设计的书籍和应用程序，这些资源通常包含基础的声母、韵母和声调的教学内容，以及大量的例词和句子供练习使用。对于初学者来说，可以从简单的单音节词汇开始，逐渐过渡到多音节词语和短句；而有一定基础的学习者则可以直接挑战更复杂的文本，如儿歌、诗歌等。</w:t>
      </w:r>
    </w:p>
    <w:p w14:paraId="0235C86E" w14:textId="77777777" w:rsidR="00960AA8" w:rsidRDefault="00960AA8">
      <w:pPr>
        <w:rPr>
          <w:rFonts w:hint="eastAsia"/>
        </w:rPr>
      </w:pPr>
    </w:p>
    <w:p w14:paraId="71F2BC9A" w14:textId="77777777" w:rsidR="00960AA8" w:rsidRDefault="00960AA8">
      <w:pPr>
        <w:rPr>
          <w:rFonts w:hint="eastAsia"/>
        </w:rPr>
      </w:pPr>
    </w:p>
    <w:p w14:paraId="403FDDBB" w14:textId="77777777" w:rsidR="00960AA8" w:rsidRDefault="00960AA8">
      <w:pPr>
        <w:rPr>
          <w:rFonts w:hint="eastAsia"/>
        </w:rPr>
      </w:pPr>
    </w:p>
    <w:p w14:paraId="043D332F" w14:textId="77777777" w:rsidR="00960AA8" w:rsidRDefault="00960AA8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70C2B20B" w14:textId="77777777" w:rsidR="00960AA8" w:rsidRDefault="00960AA8">
      <w:pPr>
        <w:rPr>
          <w:rFonts w:hint="eastAsia"/>
        </w:rPr>
      </w:pPr>
    </w:p>
    <w:p w14:paraId="3143FB69" w14:textId="77777777" w:rsidR="00960AA8" w:rsidRDefault="00960AA8">
      <w:pPr>
        <w:rPr>
          <w:rFonts w:hint="eastAsia"/>
        </w:rPr>
      </w:pPr>
    </w:p>
    <w:p w14:paraId="573C3F64" w14:textId="77777777" w:rsidR="00960AA8" w:rsidRDefault="00960AA8">
      <w:pPr>
        <w:rPr>
          <w:rFonts w:hint="eastAsia"/>
        </w:rPr>
      </w:pPr>
      <w:r>
        <w:rPr>
          <w:rFonts w:hint="eastAsia"/>
        </w:rPr>
        <w:tab/>
        <w:t>在实际操作中，两位学习伙伴可以轮流担任教师的角色，一人朗读单词或句子，另一人尝试复述。这样的角色互换能够确保每个人都得到足够的练习机会，并且能从不同的角度理解拼音规则。利用录音设备记录下自己的发音并回放听取，也是一种很好的自我评估方法。通过不断重复和反馈，学习者将逐渐形成准确的语音习惯。</w:t>
      </w:r>
    </w:p>
    <w:p w14:paraId="0EC1C3F0" w14:textId="77777777" w:rsidR="00960AA8" w:rsidRDefault="00960AA8">
      <w:pPr>
        <w:rPr>
          <w:rFonts w:hint="eastAsia"/>
        </w:rPr>
      </w:pPr>
    </w:p>
    <w:p w14:paraId="532F3F31" w14:textId="77777777" w:rsidR="00960AA8" w:rsidRDefault="00960AA8">
      <w:pPr>
        <w:rPr>
          <w:rFonts w:hint="eastAsia"/>
        </w:rPr>
      </w:pPr>
    </w:p>
    <w:p w14:paraId="22C1703C" w14:textId="77777777" w:rsidR="00960AA8" w:rsidRDefault="00960AA8">
      <w:pPr>
        <w:rPr>
          <w:rFonts w:hint="eastAsia"/>
        </w:rPr>
      </w:pPr>
    </w:p>
    <w:p w14:paraId="5858D7DA" w14:textId="77777777" w:rsidR="00960AA8" w:rsidRDefault="00960A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3B23A1" w14:textId="77777777" w:rsidR="00960AA8" w:rsidRDefault="00960AA8">
      <w:pPr>
        <w:rPr>
          <w:rFonts w:hint="eastAsia"/>
        </w:rPr>
      </w:pPr>
    </w:p>
    <w:p w14:paraId="2A12A16B" w14:textId="77777777" w:rsidR="00960AA8" w:rsidRDefault="00960AA8">
      <w:pPr>
        <w:rPr>
          <w:rFonts w:hint="eastAsia"/>
        </w:rPr>
      </w:pPr>
    </w:p>
    <w:p w14:paraId="6D09643A" w14:textId="77777777" w:rsidR="00960AA8" w:rsidRDefault="00960AA8">
      <w:pPr>
        <w:rPr>
          <w:rFonts w:hint="eastAsia"/>
        </w:rPr>
      </w:pPr>
      <w:r>
        <w:rPr>
          <w:rFonts w:hint="eastAsia"/>
        </w:rPr>
        <w:tab/>
        <w:t>“双人来念什么的拼音”不仅仅是一种语言学习的方式，更是一个增进友谊、共同进步的过程。无论你是正在学习中文的外国人，还是想要提高自己普通话水平的中国人，都可以找到一个搭档，一起享受拼音学习带来的乐趣。通过持续的努力和相互支持，相信每个人都能在这个过程中收获满满。</w:t>
      </w:r>
    </w:p>
    <w:p w14:paraId="4DA7FBC9" w14:textId="77777777" w:rsidR="00960AA8" w:rsidRDefault="00960AA8">
      <w:pPr>
        <w:rPr>
          <w:rFonts w:hint="eastAsia"/>
        </w:rPr>
      </w:pPr>
    </w:p>
    <w:p w14:paraId="1EB87E7B" w14:textId="77777777" w:rsidR="00960AA8" w:rsidRDefault="00960AA8">
      <w:pPr>
        <w:rPr>
          <w:rFonts w:hint="eastAsia"/>
        </w:rPr>
      </w:pPr>
    </w:p>
    <w:p w14:paraId="6DDE7591" w14:textId="77777777" w:rsidR="00960AA8" w:rsidRDefault="00960A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4AF4A2" w14:textId="26D8FFEA" w:rsidR="00893719" w:rsidRDefault="00893719"/>
    <w:sectPr w:rsidR="00893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19"/>
    <w:rsid w:val="002C4F04"/>
    <w:rsid w:val="00893719"/>
    <w:rsid w:val="0096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1A2E4-E6BA-4B4C-8B63-1CCC98E5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