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BFBE6" w14:textId="77777777" w:rsidR="0071591C" w:rsidRDefault="0071591C">
      <w:pPr>
        <w:rPr>
          <w:rFonts w:hint="eastAsia"/>
        </w:rPr>
      </w:pPr>
    </w:p>
    <w:p w14:paraId="295F5537" w14:textId="77777777" w:rsidR="0071591C" w:rsidRDefault="0071591C">
      <w:pPr>
        <w:rPr>
          <w:rFonts w:hint="eastAsia"/>
        </w:rPr>
      </w:pPr>
      <w:r>
        <w:rPr>
          <w:rFonts w:hint="eastAsia"/>
        </w:rPr>
        <w:tab/>
        <w:t>双人的拼音怎么打：了解基础</w:t>
      </w:r>
    </w:p>
    <w:p w14:paraId="57AD1212" w14:textId="77777777" w:rsidR="0071591C" w:rsidRDefault="0071591C">
      <w:pPr>
        <w:rPr>
          <w:rFonts w:hint="eastAsia"/>
        </w:rPr>
      </w:pPr>
    </w:p>
    <w:p w14:paraId="496B9C46" w14:textId="77777777" w:rsidR="0071591C" w:rsidRDefault="0071591C">
      <w:pPr>
        <w:rPr>
          <w:rFonts w:hint="eastAsia"/>
        </w:rPr>
      </w:pPr>
    </w:p>
    <w:p w14:paraId="63E34E39" w14:textId="77777777" w:rsidR="0071591C" w:rsidRDefault="0071591C">
      <w:pPr>
        <w:rPr>
          <w:rFonts w:hint="eastAsia"/>
        </w:rPr>
      </w:pPr>
      <w:r>
        <w:rPr>
          <w:rFonts w:hint="eastAsia"/>
        </w:rPr>
        <w:tab/>
        <w:t>在中文输入法的世界里，拼音是将汉字转换为计算机文本的桥梁。当我们谈论“双人”的拼音时，实际上是指两个或更多的人一起工作的场景下的用词。在汉语中，“双人”可以理解为两个人共同参与某件事情，比如双人舞、双人床或是双人比赛等。其对应的拼音是“shuāng rén”。当你需要在电脑或手机上打出这个词组时，你可以通过中文输入法来实现。</w:t>
      </w:r>
    </w:p>
    <w:p w14:paraId="0EEA1D3E" w14:textId="77777777" w:rsidR="0071591C" w:rsidRDefault="0071591C">
      <w:pPr>
        <w:rPr>
          <w:rFonts w:hint="eastAsia"/>
        </w:rPr>
      </w:pPr>
    </w:p>
    <w:p w14:paraId="6579625C" w14:textId="77777777" w:rsidR="0071591C" w:rsidRDefault="0071591C">
      <w:pPr>
        <w:rPr>
          <w:rFonts w:hint="eastAsia"/>
        </w:rPr>
      </w:pPr>
    </w:p>
    <w:p w14:paraId="53BA15AD" w14:textId="77777777" w:rsidR="0071591C" w:rsidRDefault="0071591C">
      <w:pPr>
        <w:rPr>
          <w:rFonts w:hint="eastAsia"/>
        </w:rPr>
      </w:pPr>
    </w:p>
    <w:p w14:paraId="07197020" w14:textId="77777777" w:rsidR="0071591C" w:rsidRDefault="0071591C">
      <w:pPr>
        <w:rPr>
          <w:rFonts w:hint="eastAsia"/>
        </w:rPr>
      </w:pPr>
      <w:r>
        <w:rPr>
          <w:rFonts w:hint="eastAsia"/>
        </w:rPr>
        <w:tab/>
        <w:t>选择正确的输入法</w:t>
      </w:r>
    </w:p>
    <w:p w14:paraId="742287C9" w14:textId="77777777" w:rsidR="0071591C" w:rsidRDefault="0071591C">
      <w:pPr>
        <w:rPr>
          <w:rFonts w:hint="eastAsia"/>
        </w:rPr>
      </w:pPr>
    </w:p>
    <w:p w14:paraId="46711AD5" w14:textId="77777777" w:rsidR="0071591C" w:rsidRDefault="0071591C">
      <w:pPr>
        <w:rPr>
          <w:rFonts w:hint="eastAsia"/>
        </w:rPr>
      </w:pPr>
    </w:p>
    <w:p w14:paraId="4FFDFECF" w14:textId="77777777" w:rsidR="0071591C" w:rsidRDefault="0071591C">
      <w:pPr>
        <w:rPr>
          <w:rFonts w:hint="eastAsia"/>
        </w:rPr>
      </w:pPr>
      <w:r>
        <w:rPr>
          <w:rFonts w:hint="eastAsia"/>
        </w:rPr>
        <w:tab/>
        <w:t>为了能够准确地打出“双人”的拼音，首先你需要确保你的设备安装了支持中文拼音输入的输入法。常见的中文输入法有搜狗拼音输入法、百度输入法、QQ拼音输入法以及系统自带的微软拼音输入法等。这些输入法都支持通过拼音输入汉字，并且大多数情况下，它们都能够智能地识别并提供相应的词汇选项。</w:t>
      </w:r>
    </w:p>
    <w:p w14:paraId="515B6A31" w14:textId="77777777" w:rsidR="0071591C" w:rsidRDefault="0071591C">
      <w:pPr>
        <w:rPr>
          <w:rFonts w:hint="eastAsia"/>
        </w:rPr>
      </w:pPr>
    </w:p>
    <w:p w14:paraId="67E5A86D" w14:textId="77777777" w:rsidR="0071591C" w:rsidRDefault="0071591C">
      <w:pPr>
        <w:rPr>
          <w:rFonts w:hint="eastAsia"/>
        </w:rPr>
      </w:pPr>
    </w:p>
    <w:p w14:paraId="4360A5F8" w14:textId="77777777" w:rsidR="0071591C" w:rsidRDefault="0071591C">
      <w:pPr>
        <w:rPr>
          <w:rFonts w:hint="eastAsia"/>
        </w:rPr>
      </w:pPr>
    </w:p>
    <w:p w14:paraId="45B0F8CA" w14:textId="77777777" w:rsidR="0071591C" w:rsidRDefault="0071591C">
      <w:pPr>
        <w:rPr>
          <w:rFonts w:hint="eastAsia"/>
        </w:rPr>
      </w:pPr>
      <w:r>
        <w:rPr>
          <w:rFonts w:hint="eastAsia"/>
        </w:rPr>
        <w:tab/>
        <w:t>输入步骤详解</w:t>
      </w:r>
    </w:p>
    <w:p w14:paraId="4519F1C3" w14:textId="77777777" w:rsidR="0071591C" w:rsidRDefault="0071591C">
      <w:pPr>
        <w:rPr>
          <w:rFonts w:hint="eastAsia"/>
        </w:rPr>
      </w:pPr>
    </w:p>
    <w:p w14:paraId="6ED6EE59" w14:textId="77777777" w:rsidR="0071591C" w:rsidRDefault="0071591C">
      <w:pPr>
        <w:rPr>
          <w:rFonts w:hint="eastAsia"/>
        </w:rPr>
      </w:pPr>
    </w:p>
    <w:p w14:paraId="408A7D2C" w14:textId="77777777" w:rsidR="0071591C" w:rsidRDefault="0071591C">
      <w:pPr>
        <w:rPr>
          <w:rFonts w:hint="eastAsia"/>
        </w:rPr>
      </w:pPr>
      <w:r>
        <w:rPr>
          <w:rFonts w:hint="eastAsia"/>
        </w:rPr>
        <w:tab/>
        <w:t>当你想要打出“双人”一词时，只需要打开你的中文输入法，在键盘上依次输入每个字的拼音，即先输入“shuang”，然后输入空格键确认选择“双”，接着输入“ren”，再次使用空格键确认选择“人”。如果输入法没有直接给出你想要的词语，你可以通过数字键或者上下箭头来浏览候选词列表，直到找到“双人”为止。如果你习惯于全拼输入，也可以直接输入完整的“shuangren”，随后根据提示选择正确的词语。</w:t>
      </w:r>
    </w:p>
    <w:p w14:paraId="0440C8B9" w14:textId="77777777" w:rsidR="0071591C" w:rsidRDefault="0071591C">
      <w:pPr>
        <w:rPr>
          <w:rFonts w:hint="eastAsia"/>
        </w:rPr>
      </w:pPr>
    </w:p>
    <w:p w14:paraId="59C561DE" w14:textId="77777777" w:rsidR="0071591C" w:rsidRDefault="0071591C">
      <w:pPr>
        <w:rPr>
          <w:rFonts w:hint="eastAsia"/>
        </w:rPr>
      </w:pPr>
    </w:p>
    <w:p w14:paraId="698B3DD1" w14:textId="77777777" w:rsidR="0071591C" w:rsidRDefault="0071591C">
      <w:pPr>
        <w:rPr>
          <w:rFonts w:hint="eastAsia"/>
        </w:rPr>
      </w:pPr>
    </w:p>
    <w:p w14:paraId="3AD8FC7D" w14:textId="77777777" w:rsidR="0071591C" w:rsidRDefault="0071591C">
      <w:pPr>
        <w:rPr>
          <w:rFonts w:hint="eastAsia"/>
        </w:rPr>
      </w:pPr>
      <w:r>
        <w:rPr>
          <w:rFonts w:hint="eastAsia"/>
        </w:rPr>
        <w:tab/>
        <w:t>快捷与个性化设置</w:t>
      </w:r>
    </w:p>
    <w:p w14:paraId="10F79BD6" w14:textId="77777777" w:rsidR="0071591C" w:rsidRDefault="0071591C">
      <w:pPr>
        <w:rPr>
          <w:rFonts w:hint="eastAsia"/>
        </w:rPr>
      </w:pPr>
    </w:p>
    <w:p w14:paraId="67EF51AA" w14:textId="77777777" w:rsidR="0071591C" w:rsidRDefault="0071591C">
      <w:pPr>
        <w:rPr>
          <w:rFonts w:hint="eastAsia"/>
        </w:rPr>
      </w:pPr>
    </w:p>
    <w:p w14:paraId="63CD1FF5" w14:textId="77777777" w:rsidR="0071591C" w:rsidRDefault="0071591C">
      <w:pPr>
        <w:rPr>
          <w:rFonts w:hint="eastAsia"/>
        </w:rPr>
      </w:pPr>
      <w:r>
        <w:rPr>
          <w:rFonts w:hint="eastAsia"/>
        </w:rPr>
        <w:tab/>
        <w:t>很多输入法还提供了个性化的设置功能，比如你可以设置自己的常用词汇表，这样在输入的时候，输入法会优先推荐你经常使用的词语。一些高级用户可能会利用五笔字型或者其他编码方式快速输入汉字，但这些都是建立在对输入法熟练掌握的基础上的。对于大多数用户来说，使用拼音输入“双人”已经足够便捷。</w:t>
      </w:r>
    </w:p>
    <w:p w14:paraId="447357A8" w14:textId="77777777" w:rsidR="0071591C" w:rsidRDefault="0071591C">
      <w:pPr>
        <w:rPr>
          <w:rFonts w:hint="eastAsia"/>
        </w:rPr>
      </w:pPr>
    </w:p>
    <w:p w14:paraId="6E13DE01" w14:textId="77777777" w:rsidR="0071591C" w:rsidRDefault="0071591C">
      <w:pPr>
        <w:rPr>
          <w:rFonts w:hint="eastAsia"/>
        </w:rPr>
      </w:pPr>
    </w:p>
    <w:p w14:paraId="1D0CA86D" w14:textId="77777777" w:rsidR="0071591C" w:rsidRDefault="0071591C">
      <w:pPr>
        <w:rPr>
          <w:rFonts w:hint="eastAsia"/>
        </w:rPr>
      </w:pPr>
    </w:p>
    <w:p w14:paraId="43E3EC53" w14:textId="77777777" w:rsidR="0071591C" w:rsidRDefault="007159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5AAA9C" w14:textId="77777777" w:rsidR="0071591C" w:rsidRDefault="0071591C">
      <w:pPr>
        <w:rPr>
          <w:rFonts w:hint="eastAsia"/>
        </w:rPr>
      </w:pPr>
    </w:p>
    <w:p w14:paraId="494E7474" w14:textId="77777777" w:rsidR="0071591C" w:rsidRDefault="0071591C">
      <w:pPr>
        <w:rPr>
          <w:rFonts w:hint="eastAsia"/>
        </w:rPr>
      </w:pPr>
    </w:p>
    <w:p w14:paraId="2210A1C9" w14:textId="77777777" w:rsidR="0071591C" w:rsidRDefault="0071591C">
      <w:pPr>
        <w:rPr>
          <w:rFonts w:hint="eastAsia"/>
        </w:rPr>
      </w:pPr>
      <w:r>
        <w:rPr>
          <w:rFonts w:hint="eastAsia"/>
        </w:rPr>
        <w:tab/>
        <w:t>要打出“双人”的拼音并不复杂，关键在于正确配置和使用输入法。无论是新手还是有一定经验的用户，都可以轻松掌握这一技能。随着技术的进步，中文输入法变得越来越智能，能够更精准地预测用户的意图，使得像“双人”这样的词语输入变得更加简单快捷。不断学习新的输入技巧，可以帮助我们提高效率，更好地适应数字化的生活方式。</w:t>
      </w:r>
    </w:p>
    <w:p w14:paraId="7EB653E7" w14:textId="77777777" w:rsidR="0071591C" w:rsidRDefault="0071591C">
      <w:pPr>
        <w:rPr>
          <w:rFonts w:hint="eastAsia"/>
        </w:rPr>
      </w:pPr>
    </w:p>
    <w:p w14:paraId="10AD9A1E" w14:textId="77777777" w:rsidR="0071591C" w:rsidRDefault="0071591C">
      <w:pPr>
        <w:rPr>
          <w:rFonts w:hint="eastAsia"/>
        </w:rPr>
      </w:pPr>
    </w:p>
    <w:p w14:paraId="27F9DAB6" w14:textId="77777777" w:rsidR="0071591C" w:rsidRDefault="007159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C6956" w14:textId="6EFE2C64" w:rsidR="006C06BB" w:rsidRDefault="006C06BB"/>
    <w:sectPr w:rsidR="006C0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BB"/>
    <w:rsid w:val="002C4F04"/>
    <w:rsid w:val="006C06BB"/>
    <w:rsid w:val="0071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B6803-7D83-49DB-9A35-F5524EBC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