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813D" w14:textId="77777777" w:rsidR="00A11E2E" w:rsidRDefault="00A11E2E">
      <w:pPr>
        <w:rPr>
          <w:rFonts w:hint="eastAsia"/>
        </w:rPr>
      </w:pPr>
      <w:r>
        <w:rPr>
          <w:rFonts w:hint="eastAsia"/>
        </w:rPr>
        <w:t>双拼如何打字</w:t>
      </w:r>
    </w:p>
    <w:p w14:paraId="1304C11F" w14:textId="77777777" w:rsidR="00A11E2E" w:rsidRDefault="00A11E2E">
      <w:pPr>
        <w:rPr>
          <w:rFonts w:hint="eastAsia"/>
        </w:rPr>
      </w:pPr>
      <w:r>
        <w:rPr>
          <w:rFonts w:hint="eastAsia"/>
        </w:rPr>
        <w:t>双拼输入法是一种基于汉语拼音的输入方法，它通过将一个汉字的拼音音节映射到键盘上的两个按键来实现快速输入。相比全拼输入法，双拼减少了按键次数，提高了输入效率。在学习双拼之前，需要对汉语拼音有一定的了解，并熟悉所使用的双拼方案布局。</w:t>
      </w:r>
    </w:p>
    <w:p w14:paraId="727CB3D0" w14:textId="77777777" w:rsidR="00A11E2E" w:rsidRDefault="00A11E2E">
      <w:pPr>
        <w:rPr>
          <w:rFonts w:hint="eastAsia"/>
        </w:rPr>
      </w:pPr>
    </w:p>
    <w:p w14:paraId="09C419A9" w14:textId="77777777" w:rsidR="00A11E2E" w:rsidRDefault="00A11E2E">
      <w:pPr>
        <w:rPr>
          <w:rFonts w:hint="eastAsia"/>
        </w:rPr>
      </w:pPr>
      <w:r>
        <w:rPr>
          <w:rFonts w:hint="eastAsia"/>
        </w:rPr>
        <w:t>双拼输入法的基础知识</w:t>
      </w:r>
    </w:p>
    <w:p w14:paraId="4FFA569B" w14:textId="77777777" w:rsidR="00A11E2E" w:rsidRDefault="00A11E2E">
      <w:pPr>
        <w:rPr>
          <w:rFonts w:hint="eastAsia"/>
        </w:rPr>
      </w:pPr>
      <w:r>
        <w:rPr>
          <w:rFonts w:hint="eastAsia"/>
        </w:rPr>
        <w:t>双拼输入法的核心在于它的编码规则。每个汉字的拼音被分为声母和韵母两部分，而这些部分被分配到键盘的不同键位上。例如，在常见的微软双拼方案中，“zh”这样的声母可能对应“V”键，而“ong”这样的韵母则对应“I”键。因此，对于像“中”这样的字，其完整的拼音“zhong”就可以用“VI”两个按键表示。</w:t>
      </w:r>
    </w:p>
    <w:p w14:paraId="1A3401D7" w14:textId="77777777" w:rsidR="00A11E2E" w:rsidRDefault="00A11E2E">
      <w:pPr>
        <w:rPr>
          <w:rFonts w:hint="eastAsia"/>
        </w:rPr>
      </w:pPr>
    </w:p>
    <w:p w14:paraId="5DBFB897" w14:textId="77777777" w:rsidR="00A11E2E" w:rsidRDefault="00A11E2E">
      <w:pPr>
        <w:rPr>
          <w:rFonts w:hint="eastAsia"/>
        </w:rPr>
      </w:pPr>
      <w:r>
        <w:rPr>
          <w:rFonts w:hint="eastAsia"/>
        </w:rPr>
        <w:t>选择适合自己的双拼方案</w:t>
      </w:r>
    </w:p>
    <w:p w14:paraId="2BA86FC4" w14:textId="77777777" w:rsidR="00A11E2E" w:rsidRDefault="00A11E2E">
      <w:pPr>
        <w:rPr>
          <w:rFonts w:hint="eastAsia"/>
        </w:rPr>
      </w:pPr>
      <w:r>
        <w:rPr>
          <w:rFonts w:hint="eastAsia"/>
        </w:rPr>
        <w:t>市面上存在多种不同的双拼方案，如自然码、小鹤双拼、搜狗双拼等。每种方案都有其独特的设计思想和使用体验。初学者应该根据个人习惯和需求选择最适合自己的方案。比如，如果你经常需要输入某些特定的词汇或句子，那么选择一种能够高效处理这些情况的双拼方案就显得尤为重要。</w:t>
      </w:r>
    </w:p>
    <w:p w14:paraId="2DA06F9B" w14:textId="77777777" w:rsidR="00A11E2E" w:rsidRDefault="00A11E2E">
      <w:pPr>
        <w:rPr>
          <w:rFonts w:hint="eastAsia"/>
        </w:rPr>
      </w:pPr>
    </w:p>
    <w:p w14:paraId="636FA3C2" w14:textId="77777777" w:rsidR="00A11E2E" w:rsidRDefault="00A11E2E">
      <w:pPr>
        <w:rPr>
          <w:rFonts w:hint="eastAsia"/>
        </w:rPr>
      </w:pPr>
      <w:r>
        <w:rPr>
          <w:rFonts w:hint="eastAsia"/>
        </w:rPr>
        <w:t>练习双拼输入法的方法</w:t>
      </w:r>
    </w:p>
    <w:p w14:paraId="2761067A" w14:textId="77777777" w:rsidR="00A11E2E" w:rsidRDefault="00A11E2E">
      <w:pPr>
        <w:rPr>
          <w:rFonts w:hint="eastAsia"/>
        </w:rPr>
      </w:pPr>
      <w:r>
        <w:rPr>
          <w:rFonts w:hint="eastAsia"/>
        </w:rPr>
        <w:t>掌握双拼输入法的关键在于持续不断的练习。可以从简单的常用字开始，逐步过渡到复杂词汇和句子。使用一些专门针对双拼练习的软件或网站也是不错的选择，它们通常提供丰富的练习材料和实时反馈，有助于加速学习过程。尝试在日常生活中尽可能多地使用双拼输入法，如写邮件、发信息等，可以有效提升熟练度。</w:t>
      </w:r>
    </w:p>
    <w:p w14:paraId="1ABC6A10" w14:textId="77777777" w:rsidR="00A11E2E" w:rsidRDefault="00A11E2E">
      <w:pPr>
        <w:rPr>
          <w:rFonts w:hint="eastAsia"/>
        </w:rPr>
      </w:pPr>
    </w:p>
    <w:p w14:paraId="5AD75EED" w14:textId="77777777" w:rsidR="00A11E2E" w:rsidRDefault="00A11E2E">
      <w:pPr>
        <w:rPr>
          <w:rFonts w:hint="eastAsia"/>
        </w:rPr>
      </w:pPr>
      <w:r>
        <w:rPr>
          <w:rFonts w:hint="eastAsia"/>
        </w:rPr>
        <w:t>提高双拼输入速度的技巧</w:t>
      </w:r>
    </w:p>
    <w:p w14:paraId="1FB3387D" w14:textId="77777777" w:rsidR="00A11E2E" w:rsidRDefault="00A11E2E">
      <w:pPr>
        <w:rPr>
          <w:rFonts w:hint="eastAsia"/>
        </w:rPr>
      </w:pPr>
      <w:r>
        <w:rPr>
          <w:rFonts w:hint="eastAsia"/>
        </w:rPr>
        <w:t>为了提高双拼输入速度，除了不断练习外，还可以采取一些策略。例如，熟悉各种简码和词组编码，这可以大幅减少输入时长。调整合适的击键节奏也很重要，过快可能导致错误率上升，过慢则影响整体速度。保持良好的坐姿和正确的手指位置可以帮助减轻疲劳，进一步提高输入效率。</w:t>
      </w:r>
    </w:p>
    <w:p w14:paraId="20F62AD9" w14:textId="77777777" w:rsidR="00A11E2E" w:rsidRDefault="00A11E2E">
      <w:pPr>
        <w:rPr>
          <w:rFonts w:hint="eastAsia"/>
        </w:rPr>
      </w:pPr>
    </w:p>
    <w:p w14:paraId="276C3FDC" w14:textId="77777777" w:rsidR="00A11E2E" w:rsidRDefault="00A11E2E">
      <w:pPr>
        <w:rPr>
          <w:rFonts w:hint="eastAsia"/>
        </w:rPr>
      </w:pPr>
      <w:r>
        <w:rPr>
          <w:rFonts w:hint="eastAsia"/>
        </w:rPr>
        <w:t>最后的总结</w:t>
      </w:r>
    </w:p>
    <w:p w14:paraId="40D068EA" w14:textId="77777777" w:rsidR="00A11E2E" w:rsidRDefault="00A11E2E">
      <w:pPr>
        <w:rPr>
          <w:rFonts w:hint="eastAsia"/>
        </w:rPr>
      </w:pPr>
      <w:r>
        <w:rPr>
          <w:rFonts w:hint="eastAsia"/>
        </w:rPr>
        <w:t>双拼输入法以其高效的编码方式成为了很多人的首选输入工具。虽然初期的学习曲线可能会让人望而却步，但一旦掌握了这种方法，便能显著提升文字输入的速度与准确性。选择合适的双拼方案、持之以恒地练习以及运用一些提高效率的小技巧，都是成功掌握双拼输入法的重要步骤。无论你是学生还是职场人士，掌握双拼都将为你的工作和学习带来极大的便利。</w:t>
      </w:r>
    </w:p>
    <w:p w14:paraId="6F147383" w14:textId="77777777" w:rsidR="00A11E2E" w:rsidRDefault="00A11E2E">
      <w:pPr>
        <w:rPr>
          <w:rFonts w:hint="eastAsia"/>
        </w:rPr>
      </w:pPr>
    </w:p>
    <w:p w14:paraId="699C342E" w14:textId="77777777" w:rsidR="00A11E2E" w:rsidRDefault="00A11E2E">
      <w:pPr>
        <w:rPr>
          <w:rFonts w:hint="eastAsia"/>
        </w:rPr>
      </w:pPr>
      <w:r>
        <w:rPr>
          <w:rFonts w:hint="eastAsia"/>
        </w:rPr>
        <w:t xml:space="preserve"> </w:t>
      </w:r>
    </w:p>
    <w:p w14:paraId="6C5F2C4D" w14:textId="77777777" w:rsidR="00A11E2E" w:rsidRDefault="00A11E2E">
      <w:pPr>
        <w:rPr>
          <w:rFonts w:hint="eastAsia"/>
        </w:rPr>
      </w:pPr>
      <w:r>
        <w:rPr>
          <w:rFonts w:hint="eastAsia"/>
        </w:rPr>
        <w:t>本文是由每日作文网(2345lzwz.com)为大家创作</w:t>
      </w:r>
    </w:p>
    <w:p w14:paraId="36FD047E" w14:textId="288AB56F" w:rsidR="00390245" w:rsidRDefault="00390245"/>
    <w:sectPr w:rsidR="00390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45"/>
    <w:rsid w:val="00390245"/>
    <w:rsid w:val="009442F6"/>
    <w:rsid w:val="00A1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411E-A9D2-425C-A22A-1C24BBE9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245"/>
    <w:rPr>
      <w:rFonts w:cstheme="majorBidi"/>
      <w:color w:val="2F5496" w:themeColor="accent1" w:themeShade="BF"/>
      <w:sz w:val="28"/>
      <w:szCs w:val="28"/>
    </w:rPr>
  </w:style>
  <w:style w:type="character" w:customStyle="1" w:styleId="50">
    <w:name w:val="标题 5 字符"/>
    <w:basedOn w:val="a0"/>
    <w:link w:val="5"/>
    <w:uiPriority w:val="9"/>
    <w:semiHidden/>
    <w:rsid w:val="00390245"/>
    <w:rPr>
      <w:rFonts w:cstheme="majorBidi"/>
      <w:color w:val="2F5496" w:themeColor="accent1" w:themeShade="BF"/>
      <w:sz w:val="24"/>
    </w:rPr>
  </w:style>
  <w:style w:type="character" w:customStyle="1" w:styleId="60">
    <w:name w:val="标题 6 字符"/>
    <w:basedOn w:val="a0"/>
    <w:link w:val="6"/>
    <w:uiPriority w:val="9"/>
    <w:semiHidden/>
    <w:rsid w:val="00390245"/>
    <w:rPr>
      <w:rFonts w:cstheme="majorBidi"/>
      <w:b/>
      <w:bCs/>
      <w:color w:val="2F5496" w:themeColor="accent1" w:themeShade="BF"/>
    </w:rPr>
  </w:style>
  <w:style w:type="character" w:customStyle="1" w:styleId="70">
    <w:name w:val="标题 7 字符"/>
    <w:basedOn w:val="a0"/>
    <w:link w:val="7"/>
    <w:uiPriority w:val="9"/>
    <w:semiHidden/>
    <w:rsid w:val="00390245"/>
    <w:rPr>
      <w:rFonts w:cstheme="majorBidi"/>
      <w:b/>
      <w:bCs/>
      <w:color w:val="595959" w:themeColor="text1" w:themeTint="A6"/>
    </w:rPr>
  </w:style>
  <w:style w:type="character" w:customStyle="1" w:styleId="80">
    <w:name w:val="标题 8 字符"/>
    <w:basedOn w:val="a0"/>
    <w:link w:val="8"/>
    <w:uiPriority w:val="9"/>
    <w:semiHidden/>
    <w:rsid w:val="00390245"/>
    <w:rPr>
      <w:rFonts w:cstheme="majorBidi"/>
      <w:color w:val="595959" w:themeColor="text1" w:themeTint="A6"/>
    </w:rPr>
  </w:style>
  <w:style w:type="character" w:customStyle="1" w:styleId="90">
    <w:name w:val="标题 9 字符"/>
    <w:basedOn w:val="a0"/>
    <w:link w:val="9"/>
    <w:uiPriority w:val="9"/>
    <w:semiHidden/>
    <w:rsid w:val="00390245"/>
    <w:rPr>
      <w:rFonts w:eastAsiaTheme="majorEastAsia" w:cstheme="majorBidi"/>
      <w:color w:val="595959" w:themeColor="text1" w:themeTint="A6"/>
    </w:rPr>
  </w:style>
  <w:style w:type="paragraph" w:styleId="a3">
    <w:name w:val="Title"/>
    <w:basedOn w:val="a"/>
    <w:next w:val="a"/>
    <w:link w:val="a4"/>
    <w:uiPriority w:val="10"/>
    <w:qFormat/>
    <w:rsid w:val="00390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245"/>
    <w:pPr>
      <w:spacing w:before="160"/>
      <w:jc w:val="center"/>
    </w:pPr>
    <w:rPr>
      <w:i/>
      <w:iCs/>
      <w:color w:val="404040" w:themeColor="text1" w:themeTint="BF"/>
    </w:rPr>
  </w:style>
  <w:style w:type="character" w:customStyle="1" w:styleId="a8">
    <w:name w:val="引用 字符"/>
    <w:basedOn w:val="a0"/>
    <w:link w:val="a7"/>
    <w:uiPriority w:val="29"/>
    <w:rsid w:val="00390245"/>
    <w:rPr>
      <w:i/>
      <w:iCs/>
      <w:color w:val="404040" w:themeColor="text1" w:themeTint="BF"/>
    </w:rPr>
  </w:style>
  <w:style w:type="paragraph" w:styleId="a9">
    <w:name w:val="List Paragraph"/>
    <w:basedOn w:val="a"/>
    <w:uiPriority w:val="34"/>
    <w:qFormat/>
    <w:rsid w:val="00390245"/>
    <w:pPr>
      <w:ind w:left="720"/>
      <w:contextualSpacing/>
    </w:pPr>
  </w:style>
  <w:style w:type="character" w:styleId="aa">
    <w:name w:val="Intense Emphasis"/>
    <w:basedOn w:val="a0"/>
    <w:uiPriority w:val="21"/>
    <w:qFormat/>
    <w:rsid w:val="00390245"/>
    <w:rPr>
      <w:i/>
      <w:iCs/>
      <w:color w:val="2F5496" w:themeColor="accent1" w:themeShade="BF"/>
    </w:rPr>
  </w:style>
  <w:style w:type="paragraph" w:styleId="ab">
    <w:name w:val="Intense Quote"/>
    <w:basedOn w:val="a"/>
    <w:next w:val="a"/>
    <w:link w:val="ac"/>
    <w:uiPriority w:val="30"/>
    <w:qFormat/>
    <w:rsid w:val="00390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245"/>
    <w:rPr>
      <w:i/>
      <w:iCs/>
      <w:color w:val="2F5496" w:themeColor="accent1" w:themeShade="BF"/>
    </w:rPr>
  </w:style>
  <w:style w:type="character" w:styleId="ad">
    <w:name w:val="Intense Reference"/>
    <w:basedOn w:val="a0"/>
    <w:uiPriority w:val="32"/>
    <w:qFormat/>
    <w:rsid w:val="00390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