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B6E83" w14:textId="77777777" w:rsidR="006C73E6" w:rsidRDefault="006C73E6">
      <w:pPr>
        <w:rPr>
          <w:rFonts w:hint="eastAsia"/>
        </w:rPr>
      </w:pPr>
      <w:r>
        <w:rPr>
          <w:rFonts w:hint="eastAsia"/>
        </w:rPr>
        <w:t>双拼输入法教程</w:t>
      </w:r>
    </w:p>
    <w:p w14:paraId="2E626510" w14:textId="77777777" w:rsidR="006C73E6" w:rsidRDefault="006C73E6">
      <w:pPr>
        <w:rPr>
          <w:rFonts w:hint="eastAsia"/>
        </w:rPr>
      </w:pPr>
      <w:r>
        <w:rPr>
          <w:rFonts w:hint="eastAsia"/>
        </w:rPr>
        <w:t>在中文信息处理的历史长河中，双拼输入法作为一种高效的汉字录入方式，自诞生以来就受到了广泛的关注和喜爱。与全拼输入法不同的是，双拼将每个汉字的拼音拆分为声母和韵母两个部分，并分别用一个字母来表示，从而大大减少了打字时按键的数量，提高了输入速度。对于那些追求效率的人来说，掌握双拼输入法无疑是提升工作和学习效率的好帮手。</w:t>
      </w:r>
    </w:p>
    <w:p w14:paraId="1D662DA5" w14:textId="77777777" w:rsidR="006C73E6" w:rsidRDefault="006C73E6">
      <w:pPr>
        <w:rPr>
          <w:rFonts w:hint="eastAsia"/>
        </w:rPr>
      </w:pPr>
    </w:p>
    <w:p w14:paraId="1F978E8D" w14:textId="77777777" w:rsidR="006C73E6" w:rsidRDefault="006C73E6">
      <w:pPr>
        <w:rPr>
          <w:rFonts w:hint="eastAsia"/>
        </w:rPr>
      </w:pPr>
      <w:r>
        <w:rPr>
          <w:rFonts w:hint="eastAsia"/>
        </w:rPr>
        <w:t>双拼输入法的基础知识</w:t>
      </w:r>
    </w:p>
    <w:p w14:paraId="3CFBDC1D" w14:textId="77777777" w:rsidR="006C73E6" w:rsidRDefault="006C73E6">
      <w:pPr>
        <w:rPr>
          <w:rFonts w:hint="eastAsia"/>
        </w:rPr>
      </w:pPr>
      <w:r>
        <w:rPr>
          <w:rFonts w:hint="eastAsia"/>
        </w:rPr>
        <w:t>要了解双拼输入法，首先需要对汉语拼音有基本的理解。汉语拼音是根据汉字的发音制定的一套罗马化注音系统，而双拼输入法则是在此基础上发展起来的。它通过简化的方式，把一个完整的拼音分解成声母和韵母两部分，然后为每一部分分配固定的键盘键位。例如，“zh”这个声母可以用“V”键来代替，“ang”这样的韵母则可以用“O”键表示。用户只需要记住这些对应关系，就可以快速地输入汉字了。</w:t>
      </w:r>
    </w:p>
    <w:p w14:paraId="73290F1B" w14:textId="77777777" w:rsidR="006C73E6" w:rsidRDefault="006C73E6">
      <w:pPr>
        <w:rPr>
          <w:rFonts w:hint="eastAsia"/>
        </w:rPr>
      </w:pPr>
    </w:p>
    <w:p w14:paraId="64BB0362" w14:textId="77777777" w:rsidR="006C73E6" w:rsidRDefault="006C73E6">
      <w:pPr>
        <w:rPr>
          <w:rFonts w:hint="eastAsia"/>
        </w:rPr>
      </w:pPr>
      <w:r>
        <w:rPr>
          <w:rFonts w:hint="eastAsia"/>
        </w:rPr>
        <w:t>选择适合自己的双拼方案</w:t>
      </w:r>
    </w:p>
    <w:p w14:paraId="4391478B" w14:textId="77777777" w:rsidR="006C73E6" w:rsidRDefault="006C73E6">
      <w:pPr>
        <w:rPr>
          <w:rFonts w:hint="eastAsia"/>
        </w:rPr>
      </w:pPr>
      <w:r>
        <w:rPr>
          <w:rFonts w:hint="eastAsia"/>
        </w:rPr>
        <w:t>市面上存在多种不同的双拼方案，比如微软双拼、搜狗双拼、智能ABC等，每一种都有其特点。新手可以从比较流行的方案开始尝试，因为这些方案通常拥有较好的用户体验和完善的词库支持。选择一款适合自己的双拼方案很重要，这不仅影响到学习的成本，也决定了日后使用的便捷性。建议初学者可以先从简单易学的方案入手，随着熟练度的增加再考虑是否转到其他更复杂的方案。</w:t>
      </w:r>
    </w:p>
    <w:p w14:paraId="3CB9F485" w14:textId="77777777" w:rsidR="006C73E6" w:rsidRDefault="006C73E6">
      <w:pPr>
        <w:rPr>
          <w:rFonts w:hint="eastAsia"/>
        </w:rPr>
      </w:pPr>
    </w:p>
    <w:p w14:paraId="55A519A7" w14:textId="77777777" w:rsidR="006C73E6" w:rsidRDefault="006C73E6">
      <w:pPr>
        <w:rPr>
          <w:rFonts w:hint="eastAsia"/>
        </w:rPr>
      </w:pPr>
      <w:r>
        <w:rPr>
          <w:rFonts w:hint="eastAsia"/>
        </w:rPr>
        <w:t>安装和设置双拼输入法</w:t>
      </w:r>
    </w:p>
    <w:p w14:paraId="6124034B" w14:textId="77777777" w:rsidR="006C73E6" w:rsidRDefault="006C73E6">
      <w:pPr>
        <w:rPr>
          <w:rFonts w:hint="eastAsia"/>
        </w:rPr>
      </w:pPr>
      <w:r>
        <w:rPr>
          <w:rFonts w:hint="eastAsia"/>
        </w:rPr>
        <w:t>在电脑上使用双拼输入法，首先得确保已经正确安装了支持双拼功能的输入法软件。以Windows操作系统为例，可以通过系统的语言选项添加新的输入法，或者直接下载第三方的输入法程序如搜狗拼音输入法。安装完成后，进入输入法的设置界面，找到双拼模式并启用它。接着按照个人习惯调整好相关的参数，如候选词排序、联想词开启与否等，以便获得最佳的输入体验。</w:t>
      </w:r>
    </w:p>
    <w:p w14:paraId="1FC047C5" w14:textId="77777777" w:rsidR="006C73E6" w:rsidRDefault="006C73E6">
      <w:pPr>
        <w:rPr>
          <w:rFonts w:hint="eastAsia"/>
        </w:rPr>
      </w:pPr>
    </w:p>
    <w:p w14:paraId="19D924B0" w14:textId="77777777" w:rsidR="006C73E6" w:rsidRDefault="006C73E6">
      <w:pPr>
        <w:rPr>
          <w:rFonts w:hint="eastAsia"/>
        </w:rPr>
      </w:pPr>
      <w:r>
        <w:rPr>
          <w:rFonts w:hint="eastAsia"/>
        </w:rPr>
        <w:t>练习和记忆双拼规则</w:t>
      </w:r>
    </w:p>
    <w:p w14:paraId="3AB3769B" w14:textId="77777777" w:rsidR="006C73E6" w:rsidRDefault="006C73E6">
      <w:pPr>
        <w:rPr>
          <w:rFonts w:hint="eastAsia"/>
        </w:rPr>
      </w:pPr>
      <w:r>
        <w:rPr>
          <w:rFonts w:hint="eastAsia"/>
        </w:rPr>
        <w:t>刚开始接触双拼输入法时，可能会觉得不太适应，毕竟这是一种全新的输入方式。但是只要坚持练习，很快就能熟悉起来。可以利用一些在线资源或应用程序进行针对性的训练，比如通过游戏的形式让学习变得更加有趣。还可以打印出一份简明的双拼对照表放在身边，随时查阅，帮助加深记忆。随着时间的推移，你就会发现自己越来越依赖这种高效快捷的输入方法了。</w:t>
      </w:r>
    </w:p>
    <w:p w14:paraId="6F11E5A8" w14:textId="77777777" w:rsidR="006C73E6" w:rsidRDefault="006C73E6">
      <w:pPr>
        <w:rPr>
          <w:rFonts w:hint="eastAsia"/>
        </w:rPr>
      </w:pPr>
    </w:p>
    <w:p w14:paraId="69301093" w14:textId="77777777" w:rsidR="006C73E6" w:rsidRDefault="006C73E6">
      <w:pPr>
        <w:rPr>
          <w:rFonts w:hint="eastAsia"/>
        </w:rPr>
      </w:pPr>
      <w:r>
        <w:rPr>
          <w:rFonts w:hint="eastAsia"/>
        </w:rPr>
        <w:t>提高双拼输入的速度和准确性</w:t>
      </w:r>
    </w:p>
    <w:p w14:paraId="3308D18E" w14:textId="77777777" w:rsidR="006C73E6" w:rsidRDefault="006C73E6">
      <w:pPr>
        <w:rPr>
          <w:rFonts w:hint="eastAsia"/>
        </w:rPr>
      </w:pPr>
      <w:r>
        <w:rPr>
          <w:rFonts w:hint="eastAsia"/>
        </w:rPr>
        <w:t>想要真正精通双拼输入法，除了扎实的基本功外，还需要不断积累经验。平时可以多做一些文本录入的工作，像写日记、记笔记等，以此来增加实际操作的机会。也要注意培养良好的打字习惯，保持正确的坐姿和手指位置，这对提高输入速度非常有帮助。不要忘记定期更新输入法的词库，这样可以保证新出现的词汇能够被及时收录进来，进而提升整体的输入准确率。</w:t>
      </w:r>
    </w:p>
    <w:p w14:paraId="08D931D6" w14:textId="77777777" w:rsidR="006C73E6" w:rsidRDefault="006C73E6">
      <w:pPr>
        <w:rPr>
          <w:rFonts w:hint="eastAsia"/>
        </w:rPr>
      </w:pPr>
    </w:p>
    <w:p w14:paraId="7AB2BB5B" w14:textId="77777777" w:rsidR="006C73E6" w:rsidRDefault="006C73E6">
      <w:pPr>
        <w:rPr>
          <w:rFonts w:hint="eastAsia"/>
        </w:rPr>
      </w:pPr>
      <w:r>
        <w:rPr>
          <w:rFonts w:hint="eastAsia"/>
        </w:rPr>
        <w:t>最后的总结</w:t>
      </w:r>
    </w:p>
    <w:p w14:paraId="380C1E12" w14:textId="77777777" w:rsidR="006C73E6" w:rsidRDefault="006C73E6">
      <w:pPr>
        <w:rPr>
          <w:rFonts w:hint="eastAsia"/>
        </w:rPr>
      </w:pPr>
      <w:r>
        <w:rPr>
          <w:rFonts w:hint="eastAsia"/>
        </w:rPr>
        <w:t>双拼输入法是一种值得学习的技能，它能让你在中文输入的世界里更加游刃有余。虽然初期的学习曲线可能略显陡峭，但一旦掌握了其中的窍门，所带来的便利将是无与伦比的。希望这篇教程能够成为你通往高效中文输入道路上的一盏明灯，助你在信息交流的海洋中畅行无阻。</w:t>
      </w:r>
    </w:p>
    <w:p w14:paraId="11614560" w14:textId="77777777" w:rsidR="006C73E6" w:rsidRDefault="006C73E6">
      <w:pPr>
        <w:rPr>
          <w:rFonts w:hint="eastAsia"/>
        </w:rPr>
      </w:pPr>
    </w:p>
    <w:p w14:paraId="693D9C99" w14:textId="77777777" w:rsidR="006C73E6" w:rsidRDefault="006C73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232C77" w14:textId="5BAF257A" w:rsidR="00D70BDC" w:rsidRDefault="00D70BDC"/>
    <w:sectPr w:rsidR="00D70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DC"/>
    <w:rsid w:val="006C73E6"/>
    <w:rsid w:val="00866415"/>
    <w:rsid w:val="00D7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47B45-BB29-4097-A1A8-AAB216E3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