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01838" w14:textId="77777777" w:rsidR="00116A68" w:rsidRDefault="00116A68">
      <w:pPr>
        <w:rPr>
          <w:rFonts w:hint="eastAsia"/>
        </w:rPr>
      </w:pPr>
    </w:p>
    <w:p w14:paraId="6B829E4B" w14:textId="77777777" w:rsidR="00116A68" w:rsidRDefault="00116A68">
      <w:pPr>
        <w:rPr>
          <w:rFonts w:hint="eastAsia"/>
        </w:rPr>
      </w:pPr>
      <w:r>
        <w:rPr>
          <w:rFonts w:hint="eastAsia"/>
        </w:rPr>
        <w:tab/>
        <w:t>双拼音节的基本概念</w:t>
      </w:r>
    </w:p>
    <w:p w14:paraId="4279AF34" w14:textId="77777777" w:rsidR="00116A68" w:rsidRDefault="00116A68">
      <w:pPr>
        <w:rPr>
          <w:rFonts w:hint="eastAsia"/>
        </w:rPr>
      </w:pPr>
    </w:p>
    <w:p w14:paraId="188D4BD4" w14:textId="77777777" w:rsidR="00116A68" w:rsidRDefault="00116A68">
      <w:pPr>
        <w:rPr>
          <w:rFonts w:hint="eastAsia"/>
        </w:rPr>
      </w:pPr>
    </w:p>
    <w:p w14:paraId="200752B7" w14:textId="77777777" w:rsidR="00116A68" w:rsidRDefault="00116A68">
      <w:pPr>
        <w:rPr>
          <w:rFonts w:hint="eastAsia"/>
        </w:rPr>
      </w:pPr>
      <w:r>
        <w:rPr>
          <w:rFonts w:hint="eastAsia"/>
        </w:rPr>
        <w:tab/>
        <w:t>双拼音节是中国汉语拼音中的一种特殊形式，指的是由两个音素组成的拼音单元。在汉语中，音节是构成词汇的基本单位，而拼音则是用来表示这些音节的一种书写方式。每一个音节通常包括声母（即起始的辅音或辅音组合）和韵母（即声母之后的部分）。当一个音节由两个音素构成时，我们便称其为双拼音节。例如，“ai”、“ei”、“ou”等都是常见的双拼音节，它们不仅在单独使用时可以构成完整的音节，还可以与其他声母结合形成更复杂的发音。</w:t>
      </w:r>
    </w:p>
    <w:p w14:paraId="2BBBCA3E" w14:textId="77777777" w:rsidR="00116A68" w:rsidRDefault="00116A68">
      <w:pPr>
        <w:rPr>
          <w:rFonts w:hint="eastAsia"/>
        </w:rPr>
      </w:pPr>
    </w:p>
    <w:p w14:paraId="69820CF1" w14:textId="77777777" w:rsidR="00116A68" w:rsidRDefault="00116A68">
      <w:pPr>
        <w:rPr>
          <w:rFonts w:hint="eastAsia"/>
        </w:rPr>
      </w:pPr>
    </w:p>
    <w:p w14:paraId="114A1530" w14:textId="77777777" w:rsidR="00116A68" w:rsidRDefault="00116A68">
      <w:pPr>
        <w:rPr>
          <w:rFonts w:hint="eastAsia"/>
        </w:rPr>
      </w:pPr>
    </w:p>
    <w:p w14:paraId="58290E6F" w14:textId="77777777" w:rsidR="00116A68" w:rsidRDefault="00116A68">
      <w:pPr>
        <w:rPr>
          <w:rFonts w:hint="eastAsia"/>
        </w:rPr>
      </w:pPr>
      <w:r>
        <w:rPr>
          <w:rFonts w:hint="eastAsia"/>
        </w:rPr>
        <w:tab/>
        <w:t>双拼音节的分类与特点</w:t>
      </w:r>
    </w:p>
    <w:p w14:paraId="4F0DE391" w14:textId="77777777" w:rsidR="00116A68" w:rsidRDefault="00116A68">
      <w:pPr>
        <w:rPr>
          <w:rFonts w:hint="eastAsia"/>
        </w:rPr>
      </w:pPr>
    </w:p>
    <w:p w14:paraId="49460BB1" w14:textId="77777777" w:rsidR="00116A68" w:rsidRDefault="00116A68">
      <w:pPr>
        <w:rPr>
          <w:rFonts w:hint="eastAsia"/>
        </w:rPr>
      </w:pPr>
    </w:p>
    <w:p w14:paraId="2733F25D" w14:textId="77777777" w:rsidR="00116A68" w:rsidRDefault="00116A68">
      <w:pPr>
        <w:rPr>
          <w:rFonts w:hint="eastAsia"/>
        </w:rPr>
      </w:pPr>
      <w:r>
        <w:rPr>
          <w:rFonts w:hint="eastAsia"/>
        </w:rPr>
        <w:tab/>
        <w:t>根据构成的不同，双拼音节可以分为多种类型。从声母的角度来看，有的双拼音节前面可以加声母，如“ba”、“ge”等；也有不需要声母直接成词的情况，如“ai”（爱）、“ou”（欧）等。从韵母的结构来看，双拼音节又可分为前响复韵母（如“ai”、“ei”）、后响复韵母（如“ia”、“ie”）以及中响复韵母（如“iao”、“uai”）。每种类型的双拼音节都有其独特的发音规则和使用场景，对于学习汉语的人来说，掌握这些规则有助于提高语言学习的效率。</w:t>
      </w:r>
    </w:p>
    <w:p w14:paraId="1CBE7796" w14:textId="77777777" w:rsidR="00116A68" w:rsidRDefault="00116A68">
      <w:pPr>
        <w:rPr>
          <w:rFonts w:hint="eastAsia"/>
        </w:rPr>
      </w:pPr>
    </w:p>
    <w:p w14:paraId="27D72639" w14:textId="77777777" w:rsidR="00116A68" w:rsidRDefault="00116A68">
      <w:pPr>
        <w:rPr>
          <w:rFonts w:hint="eastAsia"/>
        </w:rPr>
      </w:pPr>
    </w:p>
    <w:p w14:paraId="17E51498" w14:textId="77777777" w:rsidR="00116A68" w:rsidRDefault="00116A68">
      <w:pPr>
        <w:rPr>
          <w:rFonts w:hint="eastAsia"/>
        </w:rPr>
      </w:pPr>
    </w:p>
    <w:p w14:paraId="0BF24B61" w14:textId="77777777" w:rsidR="00116A68" w:rsidRDefault="00116A68">
      <w:pPr>
        <w:rPr>
          <w:rFonts w:hint="eastAsia"/>
        </w:rPr>
      </w:pPr>
      <w:r>
        <w:rPr>
          <w:rFonts w:hint="eastAsia"/>
        </w:rPr>
        <w:tab/>
        <w:t>双拼音节在语言学习中的作用</w:t>
      </w:r>
    </w:p>
    <w:p w14:paraId="38097C36" w14:textId="77777777" w:rsidR="00116A68" w:rsidRDefault="00116A68">
      <w:pPr>
        <w:rPr>
          <w:rFonts w:hint="eastAsia"/>
        </w:rPr>
      </w:pPr>
    </w:p>
    <w:p w14:paraId="1102A8BD" w14:textId="77777777" w:rsidR="00116A68" w:rsidRDefault="00116A68">
      <w:pPr>
        <w:rPr>
          <w:rFonts w:hint="eastAsia"/>
        </w:rPr>
      </w:pPr>
    </w:p>
    <w:p w14:paraId="0D87215B" w14:textId="77777777" w:rsidR="00116A68" w:rsidRDefault="00116A68">
      <w:pPr>
        <w:rPr>
          <w:rFonts w:hint="eastAsia"/>
        </w:rPr>
      </w:pPr>
      <w:r>
        <w:rPr>
          <w:rFonts w:hint="eastAsia"/>
        </w:rPr>
        <w:tab/>
        <w:t>对于汉语学习者而言，理解和掌握双拼音节是非常重要的。它能够帮助初学者正确地发出每个音节的音，避免因发音不准而导致的理解错误。通过练习双拼音节，学习者可以更好地理解汉语中声调的作用，因为声调的变化往往会影响一个词语的意义。了解不同类型的双拼音节及其组合规律，还能促进学习者对汉字的记忆，因为在很多情况下，汉字的读音可以直接从其组成部分推断出来。</w:t>
      </w:r>
    </w:p>
    <w:p w14:paraId="5C659207" w14:textId="77777777" w:rsidR="00116A68" w:rsidRDefault="00116A68">
      <w:pPr>
        <w:rPr>
          <w:rFonts w:hint="eastAsia"/>
        </w:rPr>
      </w:pPr>
    </w:p>
    <w:p w14:paraId="794549B2" w14:textId="77777777" w:rsidR="00116A68" w:rsidRDefault="00116A68">
      <w:pPr>
        <w:rPr>
          <w:rFonts w:hint="eastAsia"/>
        </w:rPr>
      </w:pPr>
    </w:p>
    <w:p w14:paraId="32175BA3" w14:textId="77777777" w:rsidR="00116A68" w:rsidRDefault="00116A68">
      <w:pPr>
        <w:rPr>
          <w:rFonts w:hint="eastAsia"/>
        </w:rPr>
      </w:pPr>
    </w:p>
    <w:p w14:paraId="7616BADC" w14:textId="77777777" w:rsidR="00116A68" w:rsidRDefault="00116A68">
      <w:pPr>
        <w:rPr>
          <w:rFonts w:hint="eastAsia"/>
        </w:rPr>
      </w:pPr>
      <w:r>
        <w:rPr>
          <w:rFonts w:hint="eastAsia"/>
        </w:rPr>
        <w:tab/>
        <w:t>双拼音节的实际应用案例</w:t>
      </w:r>
    </w:p>
    <w:p w14:paraId="12E6FD90" w14:textId="77777777" w:rsidR="00116A68" w:rsidRDefault="00116A68">
      <w:pPr>
        <w:rPr>
          <w:rFonts w:hint="eastAsia"/>
        </w:rPr>
      </w:pPr>
    </w:p>
    <w:p w14:paraId="3422BAF5" w14:textId="77777777" w:rsidR="00116A68" w:rsidRDefault="00116A68">
      <w:pPr>
        <w:rPr>
          <w:rFonts w:hint="eastAsia"/>
        </w:rPr>
      </w:pPr>
    </w:p>
    <w:p w14:paraId="4C564A70" w14:textId="77777777" w:rsidR="00116A68" w:rsidRDefault="00116A68">
      <w:pPr>
        <w:rPr>
          <w:rFonts w:hint="eastAsia"/>
        </w:rPr>
      </w:pPr>
      <w:r>
        <w:rPr>
          <w:rFonts w:hint="eastAsia"/>
        </w:rPr>
        <w:tab/>
        <w:t>在日常生活中，双拼音节的应用非常广泛。比如，在人名中，“李华”（Lǐ Huá）中的“华”就是由“h”声母和“ua”韵母组成的双拼音节。再如，在地名中，“北京”（Běi Jīng）中的“京”是由“j”声母和“ing”韵母构成。这些例子不仅展示了双拼音节在实际交流中的重要性，也体现了汉语拼音系统对于促进跨文化交流的价值。通过准确使用汉语拼音，即使不会说中文的人也能大致读出汉字的发音，这大大降低了语言障碍，促进了不同文化之间的沟通与理解。</w:t>
      </w:r>
    </w:p>
    <w:p w14:paraId="381BE0A5" w14:textId="77777777" w:rsidR="00116A68" w:rsidRDefault="00116A68">
      <w:pPr>
        <w:rPr>
          <w:rFonts w:hint="eastAsia"/>
        </w:rPr>
      </w:pPr>
    </w:p>
    <w:p w14:paraId="4A25FC86" w14:textId="77777777" w:rsidR="00116A68" w:rsidRDefault="00116A68">
      <w:pPr>
        <w:rPr>
          <w:rFonts w:hint="eastAsia"/>
        </w:rPr>
      </w:pPr>
    </w:p>
    <w:p w14:paraId="1F869AC9" w14:textId="77777777" w:rsidR="00116A68" w:rsidRDefault="00116A68">
      <w:pPr>
        <w:rPr>
          <w:rFonts w:hint="eastAsia"/>
        </w:rPr>
      </w:pPr>
    </w:p>
    <w:p w14:paraId="5CEA3A69" w14:textId="77777777" w:rsidR="00116A68" w:rsidRDefault="00116A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B4487F" w14:textId="77777777" w:rsidR="00116A68" w:rsidRDefault="00116A68">
      <w:pPr>
        <w:rPr>
          <w:rFonts w:hint="eastAsia"/>
        </w:rPr>
      </w:pPr>
    </w:p>
    <w:p w14:paraId="2718568C" w14:textId="77777777" w:rsidR="00116A68" w:rsidRDefault="00116A68">
      <w:pPr>
        <w:rPr>
          <w:rFonts w:hint="eastAsia"/>
        </w:rPr>
      </w:pPr>
    </w:p>
    <w:p w14:paraId="6953261E" w14:textId="77777777" w:rsidR="00116A68" w:rsidRDefault="00116A68">
      <w:pPr>
        <w:rPr>
          <w:rFonts w:hint="eastAsia"/>
        </w:rPr>
      </w:pPr>
      <w:r>
        <w:rPr>
          <w:rFonts w:hint="eastAsia"/>
        </w:rPr>
        <w:tab/>
        <w:t>双拼音节作为汉语拼音体系中的一个重要组成部分，不仅在语言学研究中有其独特的价值，在日常的语言学习和交流中也发挥着不可替代的作用。无论是对于母语为汉语的人来说，还是对外汉语学习者而言，深入理解和熟练掌握双拼音节的相关知识，都将极大地提升个人的语言能力，增强跨文化的沟通技巧。随着全球化进程的加快，汉语及其拼音系统正逐渐成为连接世界的重要桥梁之一。</w:t>
      </w:r>
    </w:p>
    <w:p w14:paraId="764F6AA0" w14:textId="77777777" w:rsidR="00116A68" w:rsidRDefault="00116A68">
      <w:pPr>
        <w:rPr>
          <w:rFonts w:hint="eastAsia"/>
        </w:rPr>
      </w:pPr>
    </w:p>
    <w:p w14:paraId="104ED38B" w14:textId="77777777" w:rsidR="00116A68" w:rsidRDefault="00116A68">
      <w:pPr>
        <w:rPr>
          <w:rFonts w:hint="eastAsia"/>
        </w:rPr>
      </w:pPr>
    </w:p>
    <w:p w14:paraId="5FACDA41" w14:textId="77777777" w:rsidR="00116A68" w:rsidRDefault="00116A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12E14" w14:textId="3B164048" w:rsidR="00105B00" w:rsidRDefault="00105B00"/>
    <w:sectPr w:rsidR="00105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00"/>
    <w:rsid w:val="00105B00"/>
    <w:rsid w:val="00116A68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F1BD4-519D-44F6-9249-D52F76C7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