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6E3A6" w14:textId="77777777" w:rsidR="00FA6D19" w:rsidRDefault="00FA6D19">
      <w:pPr>
        <w:rPr>
          <w:rFonts w:hint="eastAsia"/>
        </w:rPr>
      </w:pPr>
      <w:r>
        <w:rPr>
          <w:rFonts w:hint="eastAsia"/>
        </w:rPr>
        <w:t>双眼爷爷的拼音怎么说</w:t>
      </w:r>
    </w:p>
    <w:p w14:paraId="66A8BD40" w14:textId="77777777" w:rsidR="00FA6D19" w:rsidRDefault="00FA6D19">
      <w:pPr>
        <w:rPr>
          <w:rFonts w:hint="eastAsia"/>
        </w:rPr>
      </w:pPr>
      <w:r>
        <w:rPr>
          <w:rFonts w:hint="eastAsia"/>
        </w:rPr>
        <w:t>“双眼爷爷”的拼音是 “shuāng yǎn yé ye”。这句话组合了几个中文词语，其中“双眼”意指两个眼睛，“爷爷”是对老年男性的尊敬称呼。在汉语中，我们使用汉语拼音系统来表示汉字的发音，这是一种拉丁字母的音标体系，用来帮助学习者正确读出汉字。</w:t>
      </w:r>
    </w:p>
    <w:p w14:paraId="7D1BBB4F" w14:textId="77777777" w:rsidR="00FA6D19" w:rsidRDefault="00FA6D19">
      <w:pPr>
        <w:rPr>
          <w:rFonts w:hint="eastAsia"/>
        </w:rPr>
      </w:pPr>
    </w:p>
    <w:p w14:paraId="5D0FF22E" w14:textId="77777777" w:rsidR="00FA6D19" w:rsidRDefault="00FA6D19">
      <w:pPr>
        <w:rPr>
          <w:rFonts w:hint="eastAsia"/>
        </w:rPr>
      </w:pPr>
      <w:r>
        <w:rPr>
          <w:rFonts w:hint="eastAsia"/>
        </w:rPr>
        <w:t>理解汉语拼音的基本规则</w:t>
      </w:r>
    </w:p>
    <w:p w14:paraId="6A1D5AD1" w14:textId="77777777" w:rsidR="00FA6D19" w:rsidRDefault="00FA6D19">
      <w:pPr>
        <w:rPr>
          <w:rFonts w:hint="eastAsia"/>
        </w:rPr>
      </w:pPr>
      <w:r>
        <w:rPr>
          <w:rFonts w:hint="eastAsia"/>
        </w:rPr>
        <w:t>为了更好地理解“双眼爷爷”的拼音，我们需要先了解一些汉语拼音的基础知识。汉语拼音由声母、韵母和声调三部分组成。声母是每个音节开头的辅音或辅音群；韵母是音节中声母后面的元音部分或是以元音最后的总结的部分；而声调则决定了一个字的具体含义。汉语有四个基本声调加上一个轻声。例如，在“shuāng yǎn yé ye”中，每个字都有自己的声调，这有助于区分不同的词汇和意思。</w:t>
      </w:r>
    </w:p>
    <w:p w14:paraId="2D546003" w14:textId="77777777" w:rsidR="00FA6D19" w:rsidRDefault="00FA6D19">
      <w:pPr>
        <w:rPr>
          <w:rFonts w:hint="eastAsia"/>
        </w:rPr>
      </w:pPr>
    </w:p>
    <w:p w14:paraId="67926FFC" w14:textId="77777777" w:rsidR="00FA6D19" w:rsidRDefault="00FA6D19">
      <w:pPr>
        <w:rPr>
          <w:rFonts w:hint="eastAsia"/>
        </w:rPr>
      </w:pPr>
      <w:r>
        <w:rPr>
          <w:rFonts w:hint="eastAsia"/>
        </w:rPr>
        <w:t>分解“双眼爷爷”的拼音</w:t>
      </w:r>
    </w:p>
    <w:p w14:paraId="036F3D9B" w14:textId="77777777" w:rsidR="00FA6D19" w:rsidRDefault="00FA6D19">
      <w:pPr>
        <w:rPr>
          <w:rFonts w:hint="eastAsia"/>
        </w:rPr>
      </w:pPr>
      <w:r>
        <w:rPr>
          <w:rFonts w:hint="eastAsia"/>
        </w:rPr>
        <w:t>让我们逐一分析“双眼爷爷”的拼音。“双”字的拼音是“shuāng”，它有一个清晰的声母“sh”，一个复合韵母“uang”，以及第一声（阴平）。接下来，“眼”字的拼音是“yǎn”，这里没有声母，直接从韵母“yan”开始，且带有第三声（上声）。“爷”字重复两次，其拼音为“yé”，同样无声母，韵母为“e”，但这一次是第二声（阳平）。</w:t>
      </w:r>
    </w:p>
    <w:p w14:paraId="2224CA6D" w14:textId="77777777" w:rsidR="00FA6D19" w:rsidRDefault="00FA6D19">
      <w:pPr>
        <w:rPr>
          <w:rFonts w:hint="eastAsia"/>
        </w:rPr>
      </w:pPr>
    </w:p>
    <w:p w14:paraId="74830C37" w14:textId="77777777" w:rsidR="00FA6D19" w:rsidRDefault="00FA6D19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457B28F2" w14:textId="77777777" w:rsidR="00FA6D19" w:rsidRDefault="00FA6D19">
      <w:pPr>
        <w:rPr>
          <w:rFonts w:hint="eastAsia"/>
        </w:rPr>
      </w:pPr>
      <w:r>
        <w:rPr>
          <w:rFonts w:hint="eastAsia"/>
        </w:rPr>
        <w:t>尽管拼音能够准确地传达汉字的发音，但它并不是汉字书写的替代品。汉字有着独特的象形、指示、会意等构造方式，而拼音仅是辅助工具，主要用于教育儿童认字和外国人学习汉语。当提到“双眼爷爷”时，我们通常是指一位年长的男性，可能因为某些原因特别注意他的两只眼睛，比如他是位眼镜商或是眼科医生。在这种情况下，我们知道虽然拼音可以告诉我们如何发音，但要真正了解这个短语的意义，还需要结合上下文来理解。</w:t>
      </w:r>
    </w:p>
    <w:p w14:paraId="17C91774" w14:textId="77777777" w:rsidR="00FA6D19" w:rsidRDefault="00FA6D19">
      <w:pPr>
        <w:rPr>
          <w:rFonts w:hint="eastAsia"/>
        </w:rPr>
      </w:pPr>
    </w:p>
    <w:p w14:paraId="391F42C9" w14:textId="77777777" w:rsidR="00FA6D19" w:rsidRDefault="00FA6D19">
      <w:pPr>
        <w:rPr>
          <w:rFonts w:hint="eastAsia"/>
        </w:rPr>
      </w:pPr>
      <w:r>
        <w:rPr>
          <w:rFonts w:hint="eastAsia"/>
        </w:rPr>
        <w:t>最后的总结</w:t>
      </w:r>
    </w:p>
    <w:p w14:paraId="7B14BDD1" w14:textId="77777777" w:rsidR="00FA6D19" w:rsidRDefault="00FA6D19">
      <w:pPr>
        <w:rPr>
          <w:rFonts w:hint="eastAsia"/>
        </w:rPr>
      </w:pPr>
      <w:r>
        <w:rPr>
          <w:rFonts w:hint="eastAsia"/>
        </w:rPr>
        <w:t>“双眼爷爷”的拼音是“shuāng yǎn yé ye”，通过了解汉语拼音的基本规则，我们可以准确地发出这些音节。汉语拼音不仅是学习汉语发音的重要工具，也是连接语音与文字的一座桥梁。当我们掌握了正确的发音方法后，就可以更加自信地用中文交流，更深入地体验中国语言文化的魅力。</w:t>
      </w:r>
    </w:p>
    <w:p w14:paraId="02FB2065" w14:textId="77777777" w:rsidR="00FA6D19" w:rsidRDefault="00FA6D19">
      <w:pPr>
        <w:rPr>
          <w:rFonts w:hint="eastAsia"/>
        </w:rPr>
      </w:pPr>
    </w:p>
    <w:p w14:paraId="31A0D9BD" w14:textId="77777777" w:rsidR="00FA6D19" w:rsidRDefault="00FA6D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824769" w14:textId="77166801" w:rsidR="00617FD0" w:rsidRDefault="00617FD0"/>
    <w:sectPr w:rsidR="00617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D0"/>
    <w:rsid w:val="00617FD0"/>
    <w:rsid w:val="00866415"/>
    <w:rsid w:val="00FA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E050B-03EF-449E-9BB5-89FD694F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