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6F2A" w14:textId="77777777" w:rsidR="00E66324" w:rsidRDefault="00E66324">
      <w:pPr>
        <w:rPr>
          <w:rFonts w:hint="eastAsia"/>
        </w:rPr>
      </w:pPr>
      <w:r>
        <w:rPr>
          <w:rFonts w:hint="eastAsia"/>
        </w:rPr>
        <w:t>双礕的拼音：shuāng jī</w:t>
      </w:r>
    </w:p>
    <w:p w14:paraId="56730DBD" w14:textId="77777777" w:rsidR="00E66324" w:rsidRDefault="00E66324">
      <w:pPr>
        <w:rPr>
          <w:rFonts w:hint="eastAsia"/>
        </w:rPr>
      </w:pPr>
      <w:r>
        <w:rPr>
          <w:rFonts w:hint="eastAsia"/>
        </w:rPr>
        <w:t>在汉语的广袤音韵海洋中，每个汉字都承载着独特的发音和意义，而“双礕”这一组合词，以其特别的构造吸引了语言爱好者的注意。虽然在现代汉语日常使用中并不常见，但通过深入了解，我们可以揭开其神秘的面纱，探索它背后的文化与历史。</w:t>
      </w:r>
    </w:p>
    <w:p w14:paraId="1DA1821A" w14:textId="77777777" w:rsidR="00E66324" w:rsidRDefault="00E66324">
      <w:pPr>
        <w:rPr>
          <w:rFonts w:hint="eastAsia"/>
        </w:rPr>
      </w:pPr>
    </w:p>
    <w:p w14:paraId="64E9C0E8" w14:textId="77777777" w:rsidR="00E66324" w:rsidRDefault="00E66324">
      <w:pPr>
        <w:rPr>
          <w:rFonts w:hint="eastAsia"/>
        </w:rPr>
      </w:pPr>
      <w:r>
        <w:rPr>
          <w:rFonts w:hint="eastAsia"/>
        </w:rPr>
        <w:t>字形与构成</w:t>
      </w:r>
    </w:p>
    <w:p w14:paraId="7F74AA1D" w14:textId="77777777" w:rsidR="00E66324" w:rsidRDefault="00E66324">
      <w:pPr>
        <w:rPr>
          <w:rFonts w:hint="eastAsia"/>
        </w:rPr>
      </w:pPr>
      <w:r>
        <w:rPr>
          <w:rFonts w:hint="eastAsia"/>
        </w:rPr>
        <w:t>“双”是一个常见的汉字，意为两个、一对或两倍，其拼音为 shuāng。这个字形简单易记，由一个“又”字旁加上上面的“尚”字组成，形象地表达了重复和成对的概念。而“礕”，则是一个较为生僻的字，它的拼音是 jī，部首为石，暗示了它可能与石头或矿物有关。据《说文解字》记载，“礕”指的是山石相击的声音，这种声音清脆响亮，仿佛能让人联想到古代战场上的刀光剑影或是自然界的雄伟力量。</w:t>
      </w:r>
    </w:p>
    <w:p w14:paraId="0E84AC45" w14:textId="77777777" w:rsidR="00E66324" w:rsidRDefault="00E66324">
      <w:pPr>
        <w:rPr>
          <w:rFonts w:hint="eastAsia"/>
        </w:rPr>
      </w:pPr>
    </w:p>
    <w:p w14:paraId="0A5CFD18" w14:textId="77777777" w:rsidR="00E66324" w:rsidRDefault="00E66324">
      <w:pPr>
        <w:rPr>
          <w:rFonts w:hint="eastAsia"/>
        </w:rPr>
      </w:pPr>
      <w:r>
        <w:rPr>
          <w:rFonts w:hint="eastAsia"/>
        </w:rPr>
        <w:t>文化背景与历史渊源</w:t>
      </w:r>
    </w:p>
    <w:p w14:paraId="200B06B8" w14:textId="77777777" w:rsidR="00E66324" w:rsidRDefault="00E66324">
      <w:pPr>
        <w:rPr>
          <w:rFonts w:hint="eastAsia"/>
        </w:rPr>
      </w:pPr>
      <w:r>
        <w:rPr>
          <w:rFonts w:hint="eastAsia"/>
        </w:rPr>
        <w:t>在中国传统文化中，许多词汇不仅仅是简单的语音符号，它们还蕴含着深厚的历史文化底蕴。“双礕”这个词或许并非大众耳熟能详，但在某些特定的文学作品、方言或是古籍文献中，它可能有着特殊的意义。例如，在古代诗词中，诗人可能会用“双礕”来形容山谷间回荡的声响，或者是在描述某种特殊的石材时使用。尽管具体的使用场景不多，但它确实反映了古人对自然现象细致入微的观察以及他们丰富的想象力。</w:t>
      </w:r>
    </w:p>
    <w:p w14:paraId="3D39512A" w14:textId="77777777" w:rsidR="00E66324" w:rsidRDefault="00E66324">
      <w:pPr>
        <w:rPr>
          <w:rFonts w:hint="eastAsia"/>
        </w:rPr>
      </w:pPr>
    </w:p>
    <w:p w14:paraId="179EB9CB" w14:textId="77777777" w:rsidR="00E66324" w:rsidRDefault="00E66324">
      <w:pPr>
        <w:rPr>
          <w:rFonts w:hint="eastAsia"/>
        </w:rPr>
      </w:pPr>
      <w:r>
        <w:rPr>
          <w:rFonts w:hint="eastAsia"/>
        </w:rPr>
        <w:t>应用实例</w:t>
      </w:r>
    </w:p>
    <w:p w14:paraId="25FA6D6D" w14:textId="77777777" w:rsidR="00E66324" w:rsidRDefault="00E66324">
      <w:pPr>
        <w:rPr>
          <w:rFonts w:hint="eastAsia"/>
        </w:rPr>
      </w:pPr>
      <w:r>
        <w:rPr>
          <w:rFonts w:hint="eastAsia"/>
        </w:rPr>
        <w:t>虽然“双礕”在现代社会中的直接应用较少，但我们仍然可以在一些古老的诗歌、小说或是地方戏曲中找到它的身影。比如，在一部描写古代战争的小说中，作者可能会这样写道：“战鼓擂动，双礕之声震彻云霄，士兵们士气大振。”这样的描述不仅增强了文本的艺术效果，也让读者能够更加生动地感受到那个时代的氛围。在一些地方方言里，“礕”字也有可能被用来形容撞击或敲打的声音，这表明即使随着时间的推移，某些古老词汇依然能够在民间语言中找到生存的空间。</w:t>
      </w:r>
    </w:p>
    <w:p w14:paraId="4EDBD89A" w14:textId="77777777" w:rsidR="00E66324" w:rsidRDefault="00E66324">
      <w:pPr>
        <w:rPr>
          <w:rFonts w:hint="eastAsia"/>
        </w:rPr>
      </w:pPr>
    </w:p>
    <w:p w14:paraId="3026C2EA" w14:textId="77777777" w:rsidR="00E66324" w:rsidRDefault="00E66324">
      <w:pPr>
        <w:rPr>
          <w:rFonts w:hint="eastAsia"/>
        </w:rPr>
      </w:pPr>
      <w:r>
        <w:rPr>
          <w:rFonts w:hint="eastAsia"/>
        </w:rPr>
        <w:t>现代视角下的解读</w:t>
      </w:r>
    </w:p>
    <w:p w14:paraId="20A4809E" w14:textId="77777777" w:rsidR="00E66324" w:rsidRDefault="00E66324">
      <w:pPr>
        <w:rPr>
          <w:rFonts w:hint="eastAsia"/>
        </w:rPr>
      </w:pPr>
      <w:r>
        <w:rPr>
          <w:rFonts w:hint="eastAsia"/>
        </w:rPr>
        <w:t>从现代的角度来看，“双礕”可以被视为一种连接古今的文化桥梁。它提醒我们，即便是在快速发展的现代社会，传统文化依然是我们身份认同的重要组成部分。对于语言学者来说，“双礕”这样的词汇提供了研究汉语演变的一个有趣案例；而对于普通民众而言，了解这些古老词汇可以帮助我们更好地理解自己的文化遗产，并激发对汉语学习的兴趣。无论是在学术领域还是日常生活中，“双礕”都有着不可忽视的价值。</w:t>
      </w:r>
    </w:p>
    <w:p w14:paraId="75F0EDA2" w14:textId="77777777" w:rsidR="00E66324" w:rsidRDefault="00E66324">
      <w:pPr>
        <w:rPr>
          <w:rFonts w:hint="eastAsia"/>
        </w:rPr>
      </w:pPr>
    </w:p>
    <w:p w14:paraId="4A1C03DE" w14:textId="77777777" w:rsidR="00E66324" w:rsidRDefault="00E66324">
      <w:pPr>
        <w:rPr>
          <w:rFonts w:hint="eastAsia"/>
        </w:rPr>
      </w:pPr>
      <w:r>
        <w:rPr>
          <w:rFonts w:hint="eastAsia"/>
        </w:rPr>
        <w:t>最后的总结</w:t>
      </w:r>
    </w:p>
    <w:p w14:paraId="3D879E51" w14:textId="77777777" w:rsidR="00E66324" w:rsidRDefault="00E66324">
      <w:pPr>
        <w:rPr>
          <w:rFonts w:hint="eastAsia"/>
        </w:rPr>
      </w:pPr>
      <w:r>
        <w:rPr>
          <w:rFonts w:hint="eastAsia"/>
        </w:rPr>
        <w:t>“双礕”不仅仅是一个简单的汉语词汇，它更像是一扇通往过去的大门，让我们得以窥视古人丰富多彩的生活世界。通过对“双礕”的探讨，我们不仅可以增进对汉语的理解，还能感受到中华文化的博大精深。尽管这个词汇在今天的生活中不常出现，但它所代表的历史记忆和文化价值却是永恒不变的。希望未来有更多的机会让人们重新认识并珍视这些珍贵的语言遗产。</w:t>
      </w:r>
    </w:p>
    <w:p w14:paraId="7A86719D" w14:textId="77777777" w:rsidR="00E66324" w:rsidRDefault="00E66324">
      <w:pPr>
        <w:rPr>
          <w:rFonts w:hint="eastAsia"/>
        </w:rPr>
      </w:pPr>
    </w:p>
    <w:p w14:paraId="24C0182C" w14:textId="77777777" w:rsidR="00E66324" w:rsidRDefault="00E66324">
      <w:pPr>
        <w:rPr>
          <w:rFonts w:hint="eastAsia"/>
        </w:rPr>
      </w:pPr>
      <w:r>
        <w:rPr>
          <w:rFonts w:hint="eastAsia"/>
        </w:rPr>
        <w:t>本文是由每日作文网(2345lzwz.com)为大家创作</w:t>
      </w:r>
    </w:p>
    <w:p w14:paraId="06ADAD87" w14:textId="12C182B5" w:rsidR="00A36EC0" w:rsidRDefault="00A36EC0"/>
    <w:sectPr w:rsidR="00A36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C0"/>
    <w:rsid w:val="00866415"/>
    <w:rsid w:val="00A36EC0"/>
    <w:rsid w:val="00E6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303A-8D7C-4353-8971-E140B9E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EC0"/>
    <w:rPr>
      <w:rFonts w:cstheme="majorBidi"/>
      <w:color w:val="2F5496" w:themeColor="accent1" w:themeShade="BF"/>
      <w:sz w:val="28"/>
      <w:szCs w:val="28"/>
    </w:rPr>
  </w:style>
  <w:style w:type="character" w:customStyle="1" w:styleId="50">
    <w:name w:val="标题 5 字符"/>
    <w:basedOn w:val="a0"/>
    <w:link w:val="5"/>
    <w:uiPriority w:val="9"/>
    <w:semiHidden/>
    <w:rsid w:val="00A36EC0"/>
    <w:rPr>
      <w:rFonts w:cstheme="majorBidi"/>
      <w:color w:val="2F5496" w:themeColor="accent1" w:themeShade="BF"/>
      <w:sz w:val="24"/>
    </w:rPr>
  </w:style>
  <w:style w:type="character" w:customStyle="1" w:styleId="60">
    <w:name w:val="标题 6 字符"/>
    <w:basedOn w:val="a0"/>
    <w:link w:val="6"/>
    <w:uiPriority w:val="9"/>
    <w:semiHidden/>
    <w:rsid w:val="00A36EC0"/>
    <w:rPr>
      <w:rFonts w:cstheme="majorBidi"/>
      <w:b/>
      <w:bCs/>
      <w:color w:val="2F5496" w:themeColor="accent1" w:themeShade="BF"/>
    </w:rPr>
  </w:style>
  <w:style w:type="character" w:customStyle="1" w:styleId="70">
    <w:name w:val="标题 7 字符"/>
    <w:basedOn w:val="a0"/>
    <w:link w:val="7"/>
    <w:uiPriority w:val="9"/>
    <w:semiHidden/>
    <w:rsid w:val="00A36EC0"/>
    <w:rPr>
      <w:rFonts w:cstheme="majorBidi"/>
      <w:b/>
      <w:bCs/>
      <w:color w:val="595959" w:themeColor="text1" w:themeTint="A6"/>
    </w:rPr>
  </w:style>
  <w:style w:type="character" w:customStyle="1" w:styleId="80">
    <w:name w:val="标题 8 字符"/>
    <w:basedOn w:val="a0"/>
    <w:link w:val="8"/>
    <w:uiPriority w:val="9"/>
    <w:semiHidden/>
    <w:rsid w:val="00A36EC0"/>
    <w:rPr>
      <w:rFonts w:cstheme="majorBidi"/>
      <w:color w:val="595959" w:themeColor="text1" w:themeTint="A6"/>
    </w:rPr>
  </w:style>
  <w:style w:type="character" w:customStyle="1" w:styleId="90">
    <w:name w:val="标题 9 字符"/>
    <w:basedOn w:val="a0"/>
    <w:link w:val="9"/>
    <w:uiPriority w:val="9"/>
    <w:semiHidden/>
    <w:rsid w:val="00A36EC0"/>
    <w:rPr>
      <w:rFonts w:eastAsiaTheme="majorEastAsia" w:cstheme="majorBidi"/>
      <w:color w:val="595959" w:themeColor="text1" w:themeTint="A6"/>
    </w:rPr>
  </w:style>
  <w:style w:type="paragraph" w:styleId="a3">
    <w:name w:val="Title"/>
    <w:basedOn w:val="a"/>
    <w:next w:val="a"/>
    <w:link w:val="a4"/>
    <w:uiPriority w:val="10"/>
    <w:qFormat/>
    <w:rsid w:val="00A36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EC0"/>
    <w:pPr>
      <w:spacing w:before="160"/>
      <w:jc w:val="center"/>
    </w:pPr>
    <w:rPr>
      <w:i/>
      <w:iCs/>
      <w:color w:val="404040" w:themeColor="text1" w:themeTint="BF"/>
    </w:rPr>
  </w:style>
  <w:style w:type="character" w:customStyle="1" w:styleId="a8">
    <w:name w:val="引用 字符"/>
    <w:basedOn w:val="a0"/>
    <w:link w:val="a7"/>
    <w:uiPriority w:val="29"/>
    <w:rsid w:val="00A36EC0"/>
    <w:rPr>
      <w:i/>
      <w:iCs/>
      <w:color w:val="404040" w:themeColor="text1" w:themeTint="BF"/>
    </w:rPr>
  </w:style>
  <w:style w:type="paragraph" w:styleId="a9">
    <w:name w:val="List Paragraph"/>
    <w:basedOn w:val="a"/>
    <w:uiPriority w:val="34"/>
    <w:qFormat/>
    <w:rsid w:val="00A36EC0"/>
    <w:pPr>
      <w:ind w:left="720"/>
      <w:contextualSpacing/>
    </w:pPr>
  </w:style>
  <w:style w:type="character" w:styleId="aa">
    <w:name w:val="Intense Emphasis"/>
    <w:basedOn w:val="a0"/>
    <w:uiPriority w:val="21"/>
    <w:qFormat/>
    <w:rsid w:val="00A36EC0"/>
    <w:rPr>
      <w:i/>
      <w:iCs/>
      <w:color w:val="2F5496" w:themeColor="accent1" w:themeShade="BF"/>
    </w:rPr>
  </w:style>
  <w:style w:type="paragraph" w:styleId="ab">
    <w:name w:val="Intense Quote"/>
    <w:basedOn w:val="a"/>
    <w:next w:val="a"/>
    <w:link w:val="ac"/>
    <w:uiPriority w:val="30"/>
    <w:qFormat/>
    <w:rsid w:val="00A36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EC0"/>
    <w:rPr>
      <w:i/>
      <w:iCs/>
      <w:color w:val="2F5496" w:themeColor="accent1" w:themeShade="BF"/>
    </w:rPr>
  </w:style>
  <w:style w:type="character" w:styleId="ad">
    <w:name w:val="Intense Reference"/>
    <w:basedOn w:val="a0"/>
    <w:uiPriority w:val="32"/>
    <w:qFormat/>
    <w:rsid w:val="00A36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