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0DF6" w14:textId="77777777" w:rsidR="00655F57" w:rsidRDefault="00655F57">
      <w:pPr>
        <w:rPr>
          <w:rFonts w:hint="eastAsia"/>
        </w:rPr>
      </w:pPr>
      <w:r>
        <w:rPr>
          <w:rFonts w:hint="eastAsia"/>
        </w:rPr>
        <w:t>双臂的拼音怎么写</w:t>
      </w:r>
    </w:p>
    <w:p w14:paraId="429E879E" w14:textId="77777777" w:rsidR="00655F57" w:rsidRDefault="00655F57">
      <w:pPr>
        <w:rPr>
          <w:rFonts w:hint="eastAsia"/>
        </w:rPr>
      </w:pPr>
      <w:r>
        <w:rPr>
          <w:rFonts w:hint="eastAsia"/>
        </w:rPr>
        <w:t>在汉语中，“双臂”的拼音是“shuāng bì”。这个词汇描述的是人体上肢的两个部分，即两只手臂。对于学习中文或是对语言学感兴趣的朋友们来说，了解汉字的正确发音是非常重要的。拼音作为汉语的音标系统，可以帮助我们准确地读出每一个汉字。接下来，我们将深入探讨“双臂”一词的构成、发音规则及其在语境中的应用。</w:t>
      </w:r>
    </w:p>
    <w:p w14:paraId="758AB431" w14:textId="77777777" w:rsidR="00655F57" w:rsidRDefault="00655F57">
      <w:pPr>
        <w:rPr>
          <w:rFonts w:hint="eastAsia"/>
        </w:rPr>
      </w:pPr>
    </w:p>
    <w:p w14:paraId="6F63F11D" w14:textId="77777777" w:rsidR="00655F57" w:rsidRDefault="00655F57">
      <w:pPr>
        <w:rPr>
          <w:rFonts w:hint="eastAsia"/>
        </w:rPr>
      </w:pPr>
      <w:r>
        <w:rPr>
          <w:rFonts w:hint="eastAsia"/>
        </w:rPr>
        <w:t>探究“双”字的拼音和含义</w:t>
      </w:r>
    </w:p>
    <w:p w14:paraId="0A3E7E0D" w14:textId="77777777" w:rsidR="00655F57" w:rsidRDefault="00655F57">
      <w:pPr>
        <w:rPr>
          <w:rFonts w:hint="eastAsia"/>
        </w:rPr>
      </w:pPr>
      <w:r>
        <w:rPr>
          <w:rFonts w:hint="eastAsia"/>
        </w:rPr>
        <w:t>首先来看“双”字，它的拼音为“shuāng”，声调是第一声。在汉语里，“双”有着成对的意思，表示两件东西或两个人等量齐观的情况。例如，我们可以谈论一双鞋（xié）、一双筷子（kuàizi）或者双胞胎（shuāngbāotāi）。在不同的语境下，“双”还可以引申为加倍、重复或并行的概念。从字形上看，“双”由上下两部分组成，上面的“小”象征着轻盈，下面的“又”则像是一个手的形象，两者结合起来暗示了两只手一起工作的画面，进而扩展到所有成对的事物。</w:t>
      </w:r>
    </w:p>
    <w:p w14:paraId="4D8BE1E7" w14:textId="77777777" w:rsidR="00655F57" w:rsidRDefault="00655F57">
      <w:pPr>
        <w:rPr>
          <w:rFonts w:hint="eastAsia"/>
        </w:rPr>
      </w:pPr>
    </w:p>
    <w:p w14:paraId="109DAA26" w14:textId="77777777" w:rsidR="00655F57" w:rsidRDefault="00655F57">
      <w:pPr>
        <w:rPr>
          <w:rFonts w:hint="eastAsia"/>
        </w:rPr>
      </w:pPr>
      <w:r>
        <w:rPr>
          <w:rFonts w:hint="eastAsia"/>
        </w:rPr>
        <w:t>解读“臂”字的拼音与身体部位关联</w:t>
      </w:r>
    </w:p>
    <w:p w14:paraId="68029CAF" w14:textId="77777777" w:rsidR="00655F57" w:rsidRDefault="00655F57">
      <w:pPr>
        <w:rPr>
          <w:rFonts w:hint="eastAsia"/>
        </w:rPr>
      </w:pPr>
      <w:r>
        <w:rPr>
          <w:rFonts w:hint="eastAsia"/>
        </w:rPr>
        <w:t>接着是“臂”字，其拼音为“bì”，同样也是第一声。这个字专门用来指代人的上肢，也就是从肩膀到手腕的部分。在中国古代文字中，“臂”字的构造体现了古人对人体解剖的理解。它由“月”旁和“必”字组成。“月”旁通常用于表示与人体有关的词汇，如肝（gān）、脾（pí）、肺（fèi）等；而“必”在这里可能象征着力量或支撑作用，因为手臂是我们进行很多体力活动时的主要工具。因此，“臂”字不仅是一个简单的名词，它还承载着人们对自身身体结构的认知和尊重。</w:t>
      </w:r>
    </w:p>
    <w:p w14:paraId="4646D2E5" w14:textId="77777777" w:rsidR="00655F57" w:rsidRDefault="00655F57">
      <w:pPr>
        <w:rPr>
          <w:rFonts w:hint="eastAsia"/>
        </w:rPr>
      </w:pPr>
    </w:p>
    <w:p w14:paraId="21C433BC" w14:textId="77777777" w:rsidR="00655F57" w:rsidRDefault="00655F57">
      <w:pPr>
        <w:rPr>
          <w:rFonts w:hint="eastAsia"/>
        </w:rPr>
      </w:pPr>
      <w:r>
        <w:rPr>
          <w:rFonts w:hint="eastAsia"/>
        </w:rPr>
        <w:t>双臂在日常生活中的重要性</w:t>
      </w:r>
    </w:p>
    <w:p w14:paraId="51A32B4D" w14:textId="77777777" w:rsidR="00655F57" w:rsidRDefault="00655F57">
      <w:pPr>
        <w:rPr>
          <w:rFonts w:hint="eastAsia"/>
        </w:rPr>
      </w:pPr>
      <w:r>
        <w:rPr>
          <w:rFonts w:hint="eastAsia"/>
        </w:rPr>
        <w:t>我们的双臂在日常生活中扮演着不可或缺的角色。无论是穿衣、吃饭还是工作学习，我们都离不开它们的帮助。当我们用一只手拿东西时，另一只手可以提供辅助和支持；当我们在运动场上挥洒汗水时，双臂则是传递力量的关键。在人际交往中，双臂也能表达情感——一个温暖的拥抱、一次友好的握手，都是通过双臂来完成的。因此，保持双臂的健康和灵活性对于我们维持正常生活至关重要。</w:t>
      </w:r>
    </w:p>
    <w:p w14:paraId="35E93EFF" w14:textId="77777777" w:rsidR="00655F57" w:rsidRDefault="00655F57">
      <w:pPr>
        <w:rPr>
          <w:rFonts w:hint="eastAsia"/>
        </w:rPr>
      </w:pPr>
    </w:p>
    <w:p w14:paraId="56B7BD3D" w14:textId="77777777" w:rsidR="00655F57" w:rsidRDefault="00655F57">
      <w:pPr>
        <w:rPr>
          <w:rFonts w:hint="eastAsia"/>
        </w:rPr>
      </w:pPr>
      <w:r>
        <w:rPr>
          <w:rFonts w:hint="eastAsia"/>
        </w:rPr>
        <w:t>如何正确发音“双臂”</w:t>
      </w:r>
    </w:p>
    <w:p w14:paraId="751D4195" w14:textId="77777777" w:rsidR="00655F57" w:rsidRDefault="00655F57">
      <w:pPr>
        <w:rPr>
          <w:rFonts w:hint="eastAsia"/>
        </w:rPr>
      </w:pPr>
      <w:r>
        <w:rPr>
          <w:rFonts w:hint="eastAsia"/>
        </w:rPr>
        <w:t>要正确地说出“双臂”的拼音，我们需要注意到每个字的声母、韵母以及声调。对于“shuāng”，声母是“sh”，韵母是“uang”，声调为平声；而对于“bì”，声母是“b”，韵母是“i”，同样是平声。发音时，应该确保每个音节都清晰可辨，并且声调要准确无误。练习的时候，可以先单独朗读每个字，然后再连贯起来说整个词语。多加练习后，你会发现说出正确的拼音变得越来越容易。</w:t>
      </w:r>
    </w:p>
    <w:p w14:paraId="41C396F8" w14:textId="77777777" w:rsidR="00655F57" w:rsidRDefault="00655F57">
      <w:pPr>
        <w:rPr>
          <w:rFonts w:hint="eastAsia"/>
        </w:rPr>
      </w:pPr>
    </w:p>
    <w:p w14:paraId="223C8B79" w14:textId="77777777" w:rsidR="00655F57" w:rsidRDefault="00655F57">
      <w:pPr>
        <w:rPr>
          <w:rFonts w:hint="eastAsia"/>
        </w:rPr>
      </w:pPr>
      <w:r>
        <w:rPr>
          <w:rFonts w:hint="eastAsia"/>
        </w:rPr>
        <w:t>最后的总结</w:t>
      </w:r>
    </w:p>
    <w:p w14:paraId="535BC962" w14:textId="77777777" w:rsidR="00655F57" w:rsidRDefault="00655F57">
      <w:pPr>
        <w:rPr>
          <w:rFonts w:hint="eastAsia"/>
        </w:rPr>
      </w:pPr>
      <w:r>
        <w:rPr>
          <w:rFonts w:hint="eastAsia"/>
        </w:rPr>
        <w:t>“双臂”的拼音是“shuāng bì”，这是一个简单但富有意义的词语。通过对这两个汉字的学习，我们不仅掌握了它们的正确发音，还了解到它们背后的文化内涵和实际用途。希望这篇文章能够帮助大家更好地理解“双臂”这一词汇，并在今后的交流中更加自信地使用它。当然，汉语博大精深，还有很多值得我们去探索的地方。如果你对其他汉字或词汇感兴趣，不妨继续深入研究，相信你会收获更多知识和乐趣。</w:t>
      </w:r>
    </w:p>
    <w:p w14:paraId="370D00AE" w14:textId="77777777" w:rsidR="00655F57" w:rsidRDefault="00655F57">
      <w:pPr>
        <w:rPr>
          <w:rFonts w:hint="eastAsia"/>
        </w:rPr>
      </w:pPr>
    </w:p>
    <w:p w14:paraId="13144333" w14:textId="77777777" w:rsidR="00655F57" w:rsidRDefault="00655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9CCE6" w14:textId="08DFF705" w:rsidR="00103CB4" w:rsidRDefault="00103CB4"/>
    <w:sectPr w:rsidR="0010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B4"/>
    <w:rsid w:val="00103CB4"/>
    <w:rsid w:val="00655F5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E64C-DE41-41D4-93BA-C1C2735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