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D1B4B" w14:textId="77777777" w:rsidR="00A76FF9" w:rsidRDefault="00A76FF9">
      <w:pPr>
        <w:rPr>
          <w:rFonts w:hint="eastAsia"/>
        </w:rPr>
      </w:pPr>
    </w:p>
    <w:p w14:paraId="5C540D16" w14:textId="77777777" w:rsidR="00A76FF9" w:rsidRDefault="00A76FF9">
      <w:pPr>
        <w:rPr>
          <w:rFonts w:hint="eastAsia"/>
        </w:rPr>
      </w:pPr>
      <w:r>
        <w:rPr>
          <w:rFonts w:hint="eastAsia"/>
        </w:rPr>
        <w:tab/>
        <w:t>双重任务的拼音怎么写</w:t>
      </w:r>
    </w:p>
    <w:p w14:paraId="151977CD" w14:textId="77777777" w:rsidR="00A76FF9" w:rsidRDefault="00A76FF9">
      <w:pPr>
        <w:rPr>
          <w:rFonts w:hint="eastAsia"/>
        </w:rPr>
      </w:pPr>
    </w:p>
    <w:p w14:paraId="16643F67" w14:textId="77777777" w:rsidR="00A76FF9" w:rsidRDefault="00A76FF9">
      <w:pPr>
        <w:rPr>
          <w:rFonts w:hint="eastAsia"/>
        </w:rPr>
      </w:pPr>
    </w:p>
    <w:p w14:paraId="3D63690F" w14:textId="77777777" w:rsidR="00A76FF9" w:rsidRDefault="00A76FF9">
      <w:pPr>
        <w:rPr>
          <w:rFonts w:hint="eastAsia"/>
        </w:rPr>
      </w:pPr>
      <w:r>
        <w:rPr>
          <w:rFonts w:hint="eastAsia"/>
        </w:rPr>
        <w:tab/>
        <w:t>在汉语拼音系统中，“双重任务”的拼音写作“shuāng zhòng rènwù”。其中，“双”代表两个或一对，其拼音为“shuāng”，“重”在此处指的是重要或重复的意思，根据上下文可以读作“zhòng”，而“任务”即指被分配的工作或职责，拼音为“rènwù”。将这几个字组合起来，就构成了表达“双重任务”的完整拼音。</w:t>
      </w:r>
    </w:p>
    <w:p w14:paraId="1897F431" w14:textId="77777777" w:rsidR="00A76FF9" w:rsidRDefault="00A76FF9">
      <w:pPr>
        <w:rPr>
          <w:rFonts w:hint="eastAsia"/>
        </w:rPr>
      </w:pPr>
    </w:p>
    <w:p w14:paraId="76E1180A" w14:textId="77777777" w:rsidR="00A76FF9" w:rsidRDefault="00A76FF9">
      <w:pPr>
        <w:rPr>
          <w:rFonts w:hint="eastAsia"/>
        </w:rPr>
      </w:pPr>
    </w:p>
    <w:p w14:paraId="7FFBE9BC" w14:textId="77777777" w:rsidR="00A76FF9" w:rsidRDefault="00A76FF9">
      <w:pPr>
        <w:rPr>
          <w:rFonts w:hint="eastAsia"/>
        </w:rPr>
      </w:pPr>
    </w:p>
    <w:p w14:paraId="64468F00" w14:textId="77777777" w:rsidR="00A76FF9" w:rsidRDefault="00A76FF9">
      <w:pPr>
        <w:rPr>
          <w:rFonts w:hint="eastAsia"/>
        </w:rPr>
      </w:pPr>
      <w:r>
        <w:rPr>
          <w:rFonts w:hint="eastAsia"/>
        </w:rPr>
        <w:tab/>
        <w:t>理解双重任务的意义</w:t>
      </w:r>
    </w:p>
    <w:p w14:paraId="5F56F41D" w14:textId="77777777" w:rsidR="00A76FF9" w:rsidRDefault="00A76FF9">
      <w:pPr>
        <w:rPr>
          <w:rFonts w:hint="eastAsia"/>
        </w:rPr>
      </w:pPr>
    </w:p>
    <w:p w14:paraId="1B6E98AB" w14:textId="77777777" w:rsidR="00A76FF9" w:rsidRDefault="00A76FF9">
      <w:pPr>
        <w:rPr>
          <w:rFonts w:hint="eastAsia"/>
        </w:rPr>
      </w:pPr>
    </w:p>
    <w:p w14:paraId="555522E0" w14:textId="77777777" w:rsidR="00A76FF9" w:rsidRDefault="00A76FF9">
      <w:pPr>
        <w:rPr>
          <w:rFonts w:hint="eastAsia"/>
        </w:rPr>
      </w:pPr>
      <w:r>
        <w:rPr>
          <w:rFonts w:hint="eastAsia"/>
        </w:rPr>
        <w:tab/>
        <w:t>要深入了解“双重任务”的概念，我们需要超越拼音本身。它通常用来描述一个人同时承担两项责任或者工作的情况。这可能出现在职场环境中，例如员工需要兼顾日常管理和项目开发；也可能存在于个人生活中，比如一位家长既要照顾家庭又要追求职业发展。无论是哪种情况，处理好双重任务都考验着人们的多任务处理能力和时间管理技巧。</w:t>
      </w:r>
    </w:p>
    <w:p w14:paraId="1A49582D" w14:textId="77777777" w:rsidR="00A76FF9" w:rsidRDefault="00A76FF9">
      <w:pPr>
        <w:rPr>
          <w:rFonts w:hint="eastAsia"/>
        </w:rPr>
      </w:pPr>
    </w:p>
    <w:p w14:paraId="47AA1D24" w14:textId="77777777" w:rsidR="00A76FF9" w:rsidRDefault="00A76FF9">
      <w:pPr>
        <w:rPr>
          <w:rFonts w:hint="eastAsia"/>
        </w:rPr>
      </w:pPr>
    </w:p>
    <w:p w14:paraId="246BBAA4" w14:textId="77777777" w:rsidR="00A76FF9" w:rsidRDefault="00A76FF9">
      <w:pPr>
        <w:rPr>
          <w:rFonts w:hint="eastAsia"/>
        </w:rPr>
      </w:pPr>
    </w:p>
    <w:p w14:paraId="69B9C0D9" w14:textId="77777777" w:rsidR="00A76FF9" w:rsidRDefault="00A76FF9">
      <w:pPr>
        <w:rPr>
          <w:rFonts w:hint="eastAsia"/>
        </w:rPr>
      </w:pPr>
      <w:r>
        <w:rPr>
          <w:rFonts w:hint="eastAsia"/>
        </w:rPr>
        <w:tab/>
        <w:t>应对策略与方法论</w:t>
      </w:r>
    </w:p>
    <w:p w14:paraId="1DFC4956" w14:textId="77777777" w:rsidR="00A76FF9" w:rsidRDefault="00A76FF9">
      <w:pPr>
        <w:rPr>
          <w:rFonts w:hint="eastAsia"/>
        </w:rPr>
      </w:pPr>
    </w:p>
    <w:p w14:paraId="07AEA59C" w14:textId="77777777" w:rsidR="00A76FF9" w:rsidRDefault="00A76FF9">
      <w:pPr>
        <w:rPr>
          <w:rFonts w:hint="eastAsia"/>
        </w:rPr>
      </w:pPr>
    </w:p>
    <w:p w14:paraId="64419E0B" w14:textId="77777777" w:rsidR="00A76FF9" w:rsidRDefault="00A76FF9">
      <w:pPr>
        <w:rPr>
          <w:rFonts w:hint="eastAsia"/>
        </w:rPr>
      </w:pPr>
      <w:r>
        <w:rPr>
          <w:rFonts w:hint="eastAsia"/>
        </w:rPr>
        <w:tab/>
        <w:t>面对双重任务时，有效的规划和组织变得尤为重要。明确优先级是关键。确定哪些任务更为紧迫或是对公司、个人目标有更大的影响。合理分配时间和资源也必不可少。制定详细的时间表，并严格按照计划执行，有助于确保每项任务都能得到足够的关注。学会适时寻求帮助和支持同样重要，团队合作往往能带来意想不到的效果。</w:t>
      </w:r>
    </w:p>
    <w:p w14:paraId="26D9D657" w14:textId="77777777" w:rsidR="00A76FF9" w:rsidRDefault="00A76FF9">
      <w:pPr>
        <w:rPr>
          <w:rFonts w:hint="eastAsia"/>
        </w:rPr>
      </w:pPr>
    </w:p>
    <w:p w14:paraId="45F14A1C" w14:textId="77777777" w:rsidR="00A76FF9" w:rsidRDefault="00A76FF9">
      <w:pPr>
        <w:rPr>
          <w:rFonts w:hint="eastAsia"/>
        </w:rPr>
      </w:pPr>
    </w:p>
    <w:p w14:paraId="39A35737" w14:textId="77777777" w:rsidR="00A76FF9" w:rsidRDefault="00A76FF9">
      <w:pPr>
        <w:rPr>
          <w:rFonts w:hint="eastAsia"/>
        </w:rPr>
      </w:pPr>
    </w:p>
    <w:p w14:paraId="528C4D0D" w14:textId="77777777" w:rsidR="00A76FF9" w:rsidRDefault="00A76FF9">
      <w:pPr>
        <w:rPr>
          <w:rFonts w:hint="eastAsia"/>
        </w:rPr>
      </w:pPr>
      <w:r>
        <w:rPr>
          <w:rFonts w:hint="eastAsia"/>
        </w:rPr>
        <w:tab/>
        <w:t>实际案例分析</w:t>
      </w:r>
    </w:p>
    <w:p w14:paraId="78CF025D" w14:textId="77777777" w:rsidR="00A76FF9" w:rsidRDefault="00A76FF9">
      <w:pPr>
        <w:rPr>
          <w:rFonts w:hint="eastAsia"/>
        </w:rPr>
      </w:pPr>
    </w:p>
    <w:p w14:paraId="1D47C563" w14:textId="77777777" w:rsidR="00A76FF9" w:rsidRDefault="00A76FF9">
      <w:pPr>
        <w:rPr>
          <w:rFonts w:hint="eastAsia"/>
        </w:rPr>
      </w:pPr>
    </w:p>
    <w:p w14:paraId="0324A5DA" w14:textId="77777777" w:rsidR="00A76FF9" w:rsidRDefault="00A76FF9">
      <w:pPr>
        <w:rPr>
          <w:rFonts w:hint="eastAsia"/>
        </w:rPr>
      </w:pPr>
      <w:r>
        <w:rPr>
          <w:rFonts w:hint="eastAsia"/>
        </w:rPr>
        <w:tab/>
        <w:t>让我们来看一个具体例子：某位项目经理不仅要负责现有项目的日常运营维护，还被委派启动一个新的创新项目。为了平衡这两者之间的关系，他采用了敏捷管理的方法，通过短周期迭代的方式推进新项目，同时保持对旧项目的持续监控。他还积极调动团队成员的积极性，鼓励大家分工协作，最终成功实现了两个项目的并行运作。</w:t>
      </w:r>
    </w:p>
    <w:p w14:paraId="5585BE2B" w14:textId="77777777" w:rsidR="00A76FF9" w:rsidRDefault="00A76FF9">
      <w:pPr>
        <w:rPr>
          <w:rFonts w:hint="eastAsia"/>
        </w:rPr>
      </w:pPr>
    </w:p>
    <w:p w14:paraId="75B89472" w14:textId="77777777" w:rsidR="00A76FF9" w:rsidRDefault="00A76FF9">
      <w:pPr>
        <w:rPr>
          <w:rFonts w:hint="eastAsia"/>
        </w:rPr>
      </w:pPr>
    </w:p>
    <w:p w14:paraId="0C3ACA52" w14:textId="77777777" w:rsidR="00A76FF9" w:rsidRDefault="00A76FF9">
      <w:pPr>
        <w:rPr>
          <w:rFonts w:hint="eastAsia"/>
        </w:rPr>
      </w:pPr>
    </w:p>
    <w:p w14:paraId="600C24FC" w14:textId="77777777" w:rsidR="00A76FF9" w:rsidRDefault="00A76FF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FBD2889" w14:textId="77777777" w:rsidR="00A76FF9" w:rsidRDefault="00A76FF9">
      <w:pPr>
        <w:rPr>
          <w:rFonts w:hint="eastAsia"/>
        </w:rPr>
      </w:pPr>
    </w:p>
    <w:p w14:paraId="76C4DFAD" w14:textId="77777777" w:rsidR="00A76FF9" w:rsidRDefault="00A76FF9">
      <w:pPr>
        <w:rPr>
          <w:rFonts w:hint="eastAsia"/>
        </w:rPr>
      </w:pPr>
    </w:p>
    <w:p w14:paraId="2ED2BFA9" w14:textId="77777777" w:rsidR="00A76FF9" w:rsidRDefault="00A76FF9">
      <w:pPr>
        <w:rPr>
          <w:rFonts w:hint="eastAsia"/>
        </w:rPr>
      </w:pPr>
      <w:r>
        <w:rPr>
          <w:rFonts w:hint="eastAsia"/>
        </w:rPr>
        <w:tab/>
        <w:t>“双重任务”的拼音为“shuāng zhòng rènwù”，它不仅仅是一串简单的音节组合，更代表着现代社会中人们常常面临的挑战。掌握正确的应对策略，如设定清晰的目标、有效的时间管理以及充分利用团队力量等，可以帮助我们在复杂的工作和个人生活中游刃有余地完成多重任务。随着经验的积累和技术手段的进步，相信每个人都能找到适合自己的解决方案，更好地应对生活中的各种“双重任务”。</w:t>
      </w:r>
    </w:p>
    <w:p w14:paraId="7B685EA2" w14:textId="77777777" w:rsidR="00A76FF9" w:rsidRDefault="00A76FF9">
      <w:pPr>
        <w:rPr>
          <w:rFonts w:hint="eastAsia"/>
        </w:rPr>
      </w:pPr>
    </w:p>
    <w:p w14:paraId="13C66BE9" w14:textId="77777777" w:rsidR="00A76FF9" w:rsidRDefault="00A76FF9">
      <w:pPr>
        <w:rPr>
          <w:rFonts w:hint="eastAsia"/>
        </w:rPr>
      </w:pPr>
    </w:p>
    <w:p w14:paraId="64366FF8" w14:textId="77777777" w:rsidR="00A76FF9" w:rsidRDefault="00A76F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7C1E67" w14:textId="3E2673D4" w:rsidR="00654C75" w:rsidRDefault="00654C75"/>
    <w:sectPr w:rsidR="00654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C75"/>
    <w:rsid w:val="002C4F04"/>
    <w:rsid w:val="00654C75"/>
    <w:rsid w:val="00A7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C845E3-3D4A-4712-8A47-C9965AD46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4C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C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C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C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C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C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C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C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C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4C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4C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4C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4C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4C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4C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4C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4C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4C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4C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4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4C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4C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4C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4C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4C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4C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4C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4C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4C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