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9B589" w14:textId="77777777" w:rsidR="00871675" w:rsidRDefault="00871675">
      <w:pPr>
        <w:rPr>
          <w:rFonts w:hint="eastAsia"/>
        </w:rPr>
      </w:pPr>
    </w:p>
    <w:p w14:paraId="233D1719" w14:textId="77777777" w:rsidR="00871675" w:rsidRDefault="00871675">
      <w:pPr>
        <w:rPr>
          <w:rFonts w:hint="eastAsia"/>
        </w:rPr>
      </w:pPr>
      <w:r>
        <w:rPr>
          <w:rFonts w:hint="eastAsia"/>
        </w:rPr>
        <w:tab/>
        <w:t>发展的拼音是什么</w:t>
      </w:r>
    </w:p>
    <w:p w14:paraId="4F6CB373" w14:textId="77777777" w:rsidR="00871675" w:rsidRDefault="00871675">
      <w:pPr>
        <w:rPr>
          <w:rFonts w:hint="eastAsia"/>
        </w:rPr>
      </w:pPr>
    </w:p>
    <w:p w14:paraId="13EF3F40" w14:textId="77777777" w:rsidR="00871675" w:rsidRDefault="00871675">
      <w:pPr>
        <w:rPr>
          <w:rFonts w:hint="eastAsia"/>
        </w:rPr>
      </w:pPr>
    </w:p>
    <w:p w14:paraId="09235B0F" w14:textId="77777777" w:rsidR="00871675" w:rsidRDefault="00871675">
      <w:pPr>
        <w:rPr>
          <w:rFonts w:hint="eastAsia"/>
        </w:rPr>
      </w:pPr>
      <w:r>
        <w:rPr>
          <w:rFonts w:hint="eastAsia"/>
        </w:rPr>
        <w:tab/>
        <w:t>“发展”的拼音是 “fā zhǎn”。在汉语中，这个词由两个汉字组成：“发”和“展”。这两个字合在一起，描绘了一种增长、扩张或进步的状态。拼音是中华人民共和国官方颁布的拉丁字母拼写系统，用于标注现代标准汉语（普通话）的发音，它不仅是学习汉语发音的基础工具，也是对外汉语教学的重要组成部分。</w:t>
      </w:r>
    </w:p>
    <w:p w14:paraId="5336B5DF" w14:textId="77777777" w:rsidR="00871675" w:rsidRDefault="00871675">
      <w:pPr>
        <w:rPr>
          <w:rFonts w:hint="eastAsia"/>
        </w:rPr>
      </w:pPr>
    </w:p>
    <w:p w14:paraId="20EAE85D" w14:textId="77777777" w:rsidR="00871675" w:rsidRDefault="00871675">
      <w:pPr>
        <w:rPr>
          <w:rFonts w:hint="eastAsia"/>
        </w:rPr>
      </w:pPr>
    </w:p>
    <w:p w14:paraId="4A7C83A9" w14:textId="77777777" w:rsidR="00871675" w:rsidRDefault="00871675">
      <w:pPr>
        <w:rPr>
          <w:rFonts w:hint="eastAsia"/>
        </w:rPr>
      </w:pPr>
    </w:p>
    <w:p w14:paraId="4833026F" w14:textId="77777777" w:rsidR="00871675" w:rsidRDefault="00871675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2C757265" w14:textId="77777777" w:rsidR="00871675" w:rsidRDefault="00871675">
      <w:pPr>
        <w:rPr>
          <w:rFonts w:hint="eastAsia"/>
        </w:rPr>
      </w:pPr>
    </w:p>
    <w:p w14:paraId="467EC7CE" w14:textId="77777777" w:rsidR="00871675" w:rsidRDefault="00871675">
      <w:pPr>
        <w:rPr>
          <w:rFonts w:hint="eastAsia"/>
        </w:rPr>
      </w:pPr>
    </w:p>
    <w:p w14:paraId="258EFC8B" w14:textId="77777777" w:rsidR="00871675" w:rsidRDefault="00871675">
      <w:pPr>
        <w:rPr>
          <w:rFonts w:hint="eastAsia"/>
        </w:rPr>
      </w:pPr>
      <w:r>
        <w:rPr>
          <w:rFonts w:hint="eastAsia"/>
        </w:rPr>
        <w:tab/>
        <w:t>拼音方案于1958年正式公布，并逐渐成为推广普通话的标准工具。它的设计旨在简化汉字学习过程，特别是在儿童教育方面。对于非母语者来说，拼音提供了一个易于理解的框架，使得汉语的学习变得更加直观。尽管存在多种其他形式的罗马化系统，例如威妥玛拼音和邮政式拼音，但拼音因其简便性和准确性而被广泛接受为国际标准。</w:t>
      </w:r>
    </w:p>
    <w:p w14:paraId="04FE8380" w14:textId="77777777" w:rsidR="00871675" w:rsidRDefault="00871675">
      <w:pPr>
        <w:rPr>
          <w:rFonts w:hint="eastAsia"/>
        </w:rPr>
      </w:pPr>
    </w:p>
    <w:p w14:paraId="3F2C3257" w14:textId="77777777" w:rsidR="00871675" w:rsidRDefault="00871675">
      <w:pPr>
        <w:rPr>
          <w:rFonts w:hint="eastAsia"/>
        </w:rPr>
      </w:pPr>
    </w:p>
    <w:p w14:paraId="52C0AC80" w14:textId="77777777" w:rsidR="00871675" w:rsidRDefault="00871675">
      <w:pPr>
        <w:rPr>
          <w:rFonts w:hint="eastAsia"/>
        </w:rPr>
      </w:pPr>
    </w:p>
    <w:p w14:paraId="44EA7B5C" w14:textId="77777777" w:rsidR="00871675" w:rsidRDefault="00871675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686F0886" w14:textId="77777777" w:rsidR="00871675" w:rsidRDefault="00871675">
      <w:pPr>
        <w:rPr>
          <w:rFonts w:hint="eastAsia"/>
        </w:rPr>
      </w:pPr>
    </w:p>
    <w:p w14:paraId="4C605CE1" w14:textId="77777777" w:rsidR="00871675" w:rsidRDefault="00871675">
      <w:pPr>
        <w:rPr>
          <w:rFonts w:hint="eastAsia"/>
        </w:rPr>
      </w:pPr>
    </w:p>
    <w:p w14:paraId="26F6881C" w14:textId="77777777" w:rsidR="00871675" w:rsidRDefault="00871675">
      <w:pPr>
        <w:rPr>
          <w:rFonts w:hint="eastAsia"/>
        </w:rPr>
      </w:pPr>
      <w:r>
        <w:rPr>
          <w:rFonts w:hint="eastAsia"/>
        </w:rPr>
        <w:tab/>
        <w:t>值得注意的是，虽然拼音可以准确地表达每个汉字的发音，但它并不替代汉字本身。汉字承载着丰富的文化和历史内涵，每一个字符都可能蕴含着故事、哲学思想或是社会变迁的记忆。因此，在书写和发展中文时，拼音主要作为一种辅助工具使用，帮助人们正确地读出文字，尤其是在书面交流中遇到生僻字或不熟悉的词汇时。</w:t>
      </w:r>
    </w:p>
    <w:p w14:paraId="05032230" w14:textId="77777777" w:rsidR="00871675" w:rsidRDefault="00871675">
      <w:pPr>
        <w:rPr>
          <w:rFonts w:hint="eastAsia"/>
        </w:rPr>
      </w:pPr>
    </w:p>
    <w:p w14:paraId="00FFBDA2" w14:textId="77777777" w:rsidR="00871675" w:rsidRDefault="00871675">
      <w:pPr>
        <w:rPr>
          <w:rFonts w:hint="eastAsia"/>
        </w:rPr>
      </w:pPr>
    </w:p>
    <w:p w14:paraId="11378554" w14:textId="77777777" w:rsidR="00871675" w:rsidRDefault="00871675">
      <w:pPr>
        <w:rPr>
          <w:rFonts w:hint="eastAsia"/>
        </w:rPr>
      </w:pPr>
    </w:p>
    <w:p w14:paraId="6FE160E0" w14:textId="77777777" w:rsidR="00871675" w:rsidRDefault="00871675">
      <w:pPr>
        <w:rPr>
          <w:rFonts w:hint="eastAsia"/>
        </w:rPr>
      </w:pPr>
      <w:r>
        <w:rPr>
          <w:rFonts w:hint="eastAsia"/>
        </w:rPr>
        <w:tab/>
        <w:t>拼音在教育中的作用</w:t>
      </w:r>
    </w:p>
    <w:p w14:paraId="3EDB5E5C" w14:textId="77777777" w:rsidR="00871675" w:rsidRDefault="00871675">
      <w:pPr>
        <w:rPr>
          <w:rFonts w:hint="eastAsia"/>
        </w:rPr>
      </w:pPr>
    </w:p>
    <w:p w14:paraId="58904166" w14:textId="77777777" w:rsidR="00871675" w:rsidRDefault="00871675">
      <w:pPr>
        <w:rPr>
          <w:rFonts w:hint="eastAsia"/>
        </w:rPr>
      </w:pPr>
    </w:p>
    <w:p w14:paraId="6696D980" w14:textId="77777777" w:rsidR="00871675" w:rsidRDefault="00871675">
      <w:pPr>
        <w:rPr>
          <w:rFonts w:hint="eastAsia"/>
        </w:rPr>
      </w:pPr>
      <w:r>
        <w:rPr>
          <w:rFonts w:hint="eastAsia"/>
        </w:rPr>
        <w:tab/>
        <w:t>在教育领域，拼音扮演着至关重要的角色。从小学开始，孩子们就通过拼音来学习如何发音，这有助于他们掌握正确的语音语调。拼音还可以作为识字的桥梁，使学生能够更快速地认读新词。随着信息技术的发展，拼音输入法也成为了电子设备上输入中文的主要方式之一，极大地提高了效率，让人们的沟通更加便捷。</w:t>
      </w:r>
    </w:p>
    <w:p w14:paraId="0D40CE5A" w14:textId="77777777" w:rsidR="00871675" w:rsidRDefault="00871675">
      <w:pPr>
        <w:rPr>
          <w:rFonts w:hint="eastAsia"/>
        </w:rPr>
      </w:pPr>
    </w:p>
    <w:p w14:paraId="49CB2ADA" w14:textId="77777777" w:rsidR="00871675" w:rsidRDefault="00871675">
      <w:pPr>
        <w:rPr>
          <w:rFonts w:hint="eastAsia"/>
        </w:rPr>
      </w:pPr>
    </w:p>
    <w:p w14:paraId="02E3BE8A" w14:textId="77777777" w:rsidR="00871675" w:rsidRDefault="00871675">
      <w:pPr>
        <w:rPr>
          <w:rFonts w:hint="eastAsia"/>
        </w:rPr>
      </w:pPr>
    </w:p>
    <w:p w14:paraId="1222DB7B" w14:textId="77777777" w:rsidR="00871675" w:rsidRDefault="008716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079AB2" w14:textId="77777777" w:rsidR="00871675" w:rsidRDefault="00871675">
      <w:pPr>
        <w:rPr>
          <w:rFonts w:hint="eastAsia"/>
        </w:rPr>
      </w:pPr>
    </w:p>
    <w:p w14:paraId="0B08B98E" w14:textId="77777777" w:rsidR="00871675" w:rsidRDefault="00871675">
      <w:pPr>
        <w:rPr>
          <w:rFonts w:hint="eastAsia"/>
        </w:rPr>
      </w:pPr>
    </w:p>
    <w:p w14:paraId="38462643" w14:textId="77777777" w:rsidR="00871675" w:rsidRDefault="00871675">
      <w:pPr>
        <w:rPr>
          <w:rFonts w:hint="eastAsia"/>
        </w:rPr>
      </w:pPr>
      <w:r>
        <w:rPr>
          <w:rFonts w:hint="eastAsia"/>
        </w:rPr>
        <w:tab/>
        <w:t>“发展”的拼音为 “fā zhǎn”，它是汉语语言体系中一个不可或缺的部分，不仅反映了语言本身的演变，也见证了中国社会经济文化的不断前进。从教育到日常生活的各个方面，拼音都在默默地支持着汉语的传播与发展，成为连接古今中外的一道亮丽风景线。</w:t>
      </w:r>
    </w:p>
    <w:p w14:paraId="29D1B23B" w14:textId="77777777" w:rsidR="00871675" w:rsidRDefault="00871675">
      <w:pPr>
        <w:rPr>
          <w:rFonts w:hint="eastAsia"/>
        </w:rPr>
      </w:pPr>
    </w:p>
    <w:p w14:paraId="1D396A85" w14:textId="77777777" w:rsidR="00871675" w:rsidRDefault="00871675">
      <w:pPr>
        <w:rPr>
          <w:rFonts w:hint="eastAsia"/>
        </w:rPr>
      </w:pPr>
    </w:p>
    <w:p w14:paraId="3B02603E" w14:textId="77777777" w:rsidR="00871675" w:rsidRDefault="008716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2C3207" w14:textId="3EB82F7B" w:rsidR="00CB62F1" w:rsidRDefault="00CB62F1"/>
    <w:sectPr w:rsidR="00CB6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F1"/>
    <w:rsid w:val="005B05E0"/>
    <w:rsid w:val="00871675"/>
    <w:rsid w:val="00CB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061F7-C431-4846-9CDF-0282F556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