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E8AD3" w14:textId="77777777" w:rsidR="009E6B42" w:rsidRDefault="009E6B42">
      <w:pPr>
        <w:rPr>
          <w:rFonts w:hint="eastAsia"/>
        </w:rPr>
      </w:pPr>
    </w:p>
    <w:p w14:paraId="21FBADB9" w14:textId="77777777" w:rsidR="009E6B42" w:rsidRDefault="009E6B42">
      <w:pPr>
        <w:rPr>
          <w:rFonts w:hint="eastAsia"/>
        </w:rPr>
      </w:pPr>
      <w:r>
        <w:rPr>
          <w:rFonts w:hint="eastAsia"/>
        </w:rPr>
        <w:tab/>
        <w:t>轻短拼音：汉语的简明表达</w:t>
      </w:r>
    </w:p>
    <w:p w14:paraId="0E28A316" w14:textId="77777777" w:rsidR="009E6B42" w:rsidRDefault="009E6B42">
      <w:pPr>
        <w:rPr>
          <w:rFonts w:hint="eastAsia"/>
        </w:rPr>
      </w:pPr>
    </w:p>
    <w:p w14:paraId="0DF2C9A5" w14:textId="77777777" w:rsidR="009E6B42" w:rsidRDefault="009E6B42">
      <w:pPr>
        <w:rPr>
          <w:rFonts w:hint="eastAsia"/>
        </w:rPr>
      </w:pPr>
    </w:p>
    <w:p w14:paraId="2F3E80AA" w14:textId="77777777" w:rsidR="009E6B42" w:rsidRDefault="009E6B42">
      <w:pPr>
        <w:rPr>
          <w:rFonts w:hint="eastAsia"/>
        </w:rPr>
      </w:pPr>
      <w:r>
        <w:rPr>
          <w:rFonts w:hint="eastAsia"/>
        </w:rPr>
        <w:tab/>
        <w:t>在汉语的世界里，有一种特别的语言形式，它既不是完整的汉字书写，也不是纯正的口语交流，而是介于两者之间的一种简明表达——轻短拼音。这种形式以简洁、快速为特点，是现代人忙碌生活中沟通的一种高效方式。轻短拼音通常指的是使用汉语拼音来代替或简化某些汉字的发音，特别是在即时通讯工具中，年轻人为了追求速度和趣味性，会经常采用这种方式。</w:t>
      </w:r>
    </w:p>
    <w:p w14:paraId="639B75C5" w14:textId="77777777" w:rsidR="009E6B42" w:rsidRDefault="009E6B42">
      <w:pPr>
        <w:rPr>
          <w:rFonts w:hint="eastAsia"/>
        </w:rPr>
      </w:pPr>
    </w:p>
    <w:p w14:paraId="0E184D43" w14:textId="77777777" w:rsidR="009E6B42" w:rsidRDefault="009E6B42">
      <w:pPr>
        <w:rPr>
          <w:rFonts w:hint="eastAsia"/>
        </w:rPr>
      </w:pPr>
    </w:p>
    <w:p w14:paraId="4564D8E0" w14:textId="77777777" w:rsidR="009E6B42" w:rsidRDefault="009E6B42">
      <w:pPr>
        <w:rPr>
          <w:rFonts w:hint="eastAsia"/>
        </w:rPr>
      </w:pPr>
    </w:p>
    <w:p w14:paraId="7856B12E" w14:textId="77777777" w:rsidR="009E6B42" w:rsidRDefault="009E6B42">
      <w:pPr>
        <w:rPr>
          <w:rFonts w:hint="eastAsia"/>
        </w:rPr>
      </w:pPr>
      <w:r>
        <w:rPr>
          <w:rFonts w:hint="eastAsia"/>
        </w:rPr>
        <w:tab/>
        <w:t>历史背景与演变</w:t>
      </w:r>
    </w:p>
    <w:p w14:paraId="71E5A568" w14:textId="77777777" w:rsidR="009E6B42" w:rsidRDefault="009E6B42">
      <w:pPr>
        <w:rPr>
          <w:rFonts w:hint="eastAsia"/>
        </w:rPr>
      </w:pPr>
    </w:p>
    <w:p w14:paraId="43627F6F" w14:textId="77777777" w:rsidR="009E6B42" w:rsidRDefault="009E6B42">
      <w:pPr>
        <w:rPr>
          <w:rFonts w:hint="eastAsia"/>
        </w:rPr>
      </w:pPr>
    </w:p>
    <w:p w14:paraId="458AF7C4" w14:textId="77777777" w:rsidR="009E6B42" w:rsidRDefault="009E6B42">
      <w:pPr>
        <w:rPr>
          <w:rFonts w:hint="eastAsia"/>
        </w:rPr>
      </w:pPr>
      <w:r>
        <w:rPr>
          <w:rFonts w:hint="eastAsia"/>
        </w:rPr>
        <w:tab/>
        <w:t>轻短拼音的历史可以追溯到上个世纪50年代，当时中华人民共和国政府为了提高国民的文化素质，推行了汉语拼音方案。随着时代的发展，汉语拼音不仅成为了学习普通话的标准音标，也逐渐融入到了人们的日常生活中。尤其是在互联网普及之后，由于输入法的便利性和快捷性，轻短拼音更是成为了一种流行趋势。它不仅是网络语言的一部分，也是人们在短信、社交媒体等平台上进行非正式交流时的首选。</w:t>
      </w:r>
    </w:p>
    <w:p w14:paraId="395D9B27" w14:textId="77777777" w:rsidR="009E6B42" w:rsidRDefault="009E6B42">
      <w:pPr>
        <w:rPr>
          <w:rFonts w:hint="eastAsia"/>
        </w:rPr>
      </w:pPr>
    </w:p>
    <w:p w14:paraId="7FAD985D" w14:textId="77777777" w:rsidR="009E6B42" w:rsidRDefault="009E6B42">
      <w:pPr>
        <w:rPr>
          <w:rFonts w:hint="eastAsia"/>
        </w:rPr>
      </w:pPr>
    </w:p>
    <w:p w14:paraId="4444A34B" w14:textId="77777777" w:rsidR="009E6B42" w:rsidRDefault="009E6B42">
      <w:pPr>
        <w:rPr>
          <w:rFonts w:hint="eastAsia"/>
        </w:rPr>
      </w:pPr>
    </w:p>
    <w:p w14:paraId="6BA03AB4" w14:textId="77777777" w:rsidR="009E6B42" w:rsidRDefault="009E6B42">
      <w:pPr>
        <w:rPr>
          <w:rFonts w:hint="eastAsia"/>
        </w:rPr>
      </w:pPr>
      <w:r>
        <w:rPr>
          <w:rFonts w:hint="eastAsia"/>
        </w:rPr>
        <w:tab/>
        <w:t>轻短拼音的社会影响</w:t>
      </w:r>
    </w:p>
    <w:p w14:paraId="74F76950" w14:textId="77777777" w:rsidR="009E6B42" w:rsidRDefault="009E6B42">
      <w:pPr>
        <w:rPr>
          <w:rFonts w:hint="eastAsia"/>
        </w:rPr>
      </w:pPr>
    </w:p>
    <w:p w14:paraId="7A5D8C0A" w14:textId="77777777" w:rsidR="009E6B42" w:rsidRDefault="009E6B42">
      <w:pPr>
        <w:rPr>
          <w:rFonts w:hint="eastAsia"/>
        </w:rPr>
      </w:pPr>
    </w:p>
    <w:p w14:paraId="4C661C71" w14:textId="77777777" w:rsidR="009E6B42" w:rsidRDefault="009E6B42">
      <w:pPr>
        <w:rPr>
          <w:rFonts w:hint="eastAsia"/>
        </w:rPr>
      </w:pPr>
      <w:r>
        <w:rPr>
          <w:rFonts w:hint="eastAsia"/>
        </w:rPr>
        <w:tab/>
        <w:t>轻短拼音对社会产生了深远的影响。一方面，它降低了文字交流的门槛，使得不同年龄段的人群都能够轻松地参与到信息的传播中；另一方面，它也促进了语言的创新和发展。例如，“酱紫”（这样子）、“虾米”（什么）这样的词汇已经深入人心，甚至被一些字典收录。然而，这也带来了一些争议，有人担心过度使用轻短拼音可能会削弱汉字文化的传承，导致年轻人对传统书写能力的下降。</w:t>
      </w:r>
    </w:p>
    <w:p w14:paraId="2482B540" w14:textId="77777777" w:rsidR="009E6B42" w:rsidRDefault="009E6B42">
      <w:pPr>
        <w:rPr>
          <w:rFonts w:hint="eastAsia"/>
        </w:rPr>
      </w:pPr>
    </w:p>
    <w:p w14:paraId="7A3065B1" w14:textId="77777777" w:rsidR="009E6B42" w:rsidRDefault="009E6B42">
      <w:pPr>
        <w:rPr>
          <w:rFonts w:hint="eastAsia"/>
        </w:rPr>
      </w:pPr>
    </w:p>
    <w:p w14:paraId="59E7D917" w14:textId="77777777" w:rsidR="009E6B42" w:rsidRDefault="009E6B42">
      <w:pPr>
        <w:rPr>
          <w:rFonts w:hint="eastAsia"/>
        </w:rPr>
      </w:pPr>
    </w:p>
    <w:p w14:paraId="09183834" w14:textId="77777777" w:rsidR="009E6B42" w:rsidRDefault="009E6B42">
      <w:pPr>
        <w:rPr>
          <w:rFonts w:hint="eastAsia"/>
        </w:rPr>
      </w:pPr>
      <w:r>
        <w:rPr>
          <w:rFonts w:hint="eastAsia"/>
        </w:rPr>
        <w:tab/>
        <w:t>教育领域的挑战与机遇</w:t>
      </w:r>
    </w:p>
    <w:p w14:paraId="4B26741A" w14:textId="77777777" w:rsidR="009E6B42" w:rsidRDefault="009E6B42">
      <w:pPr>
        <w:rPr>
          <w:rFonts w:hint="eastAsia"/>
        </w:rPr>
      </w:pPr>
    </w:p>
    <w:p w14:paraId="5EEBD2AD" w14:textId="77777777" w:rsidR="009E6B42" w:rsidRDefault="009E6B42">
      <w:pPr>
        <w:rPr>
          <w:rFonts w:hint="eastAsia"/>
        </w:rPr>
      </w:pPr>
    </w:p>
    <w:p w14:paraId="15511B9D" w14:textId="77777777" w:rsidR="009E6B42" w:rsidRDefault="009E6B42">
      <w:pPr>
        <w:rPr>
          <w:rFonts w:hint="eastAsia"/>
        </w:rPr>
      </w:pPr>
      <w:r>
        <w:rPr>
          <w:rFonts w:hint="eastAsia"/>
        </w:rPr>
        <w:tab/>
        <w:t>对于教育界来说，轻短拼音既是挑战也是机遇。挑战在于如何平衡学生对轻短拼音的使用和规范汉字的学习，确保他们能够掌握正确的书写技能。而机遇则体现在利用轻短拼音作为教学工具，激发学生对汉语的兴趣。许多教师开始尝试将轻短拼音融入课堂教学，通过游戏化学习等方式，让学生在轻松愉快的氛围中掌握汉语知识。轻短拼音还可以帮助那些母语非汉语的学习者更快地适应中文环境，降低他们的学习难度。</w:t>
      </w:r>
    </w:p>
    <w:p w14:paraId="1A23DC88" w14:textId="77777777" w:rsidR="009E6B42" w:rsidRDefault="009E6B42">
      <w:pPr>
        <w:rPr>
          <w:rFonts w:hint="eastAsia"/>
        </w:rPr>
      </w:pPr>
    </w:p>
    <w:p w14:paraId="05CF6C79" w14:textId="77777777" w:rsidR="009E6B42" w:rsidRDefault="009E6B42">
      <w:pPr>
        <w:rPr>
          <w:rFonts w:hint="eastAsia"/>
        </w:rPr>
      </w:pPr>
    </w:p>
    <w:p w14:paraId="4D98373D" w14:textId="77777777" w:rsidR="009E6B42" w:rsidRDefault="009E6B42">
      <w:pPr>
        <w:rPr>
          <w:rFonts w:hint="eastAsia"/>
        </w:rPr>
      </w:pPr>
    </w:p>
    <w:p w14:paraId="0E88735C" w14:textId="77777777" w:rsidR="009E6B42" w:rsidRDefault="009E6B42">
      <w:pPr>
        <w:rPr>
          <w:rFonts w:hint="eastAsia"/>
        </w:rPr>
      </w:pPr>
      <w:r>
        <w:rPr>
          <w:rFonts w:hint="eastAsia"/>
        </w:rPr>
        <w:tab/>
        <w:t>未来展望</w:t>
      </w:r>
    </w:p>
    <w:p w14:paraId="5678F221" w14:textId="77777777" w:rsidR="009E6B42" w:rsidRDefault="009E6B42">
      <w:pPr>
        <w:rPr>
          <w:rFonts w:hint="eastAsia"/>
        </w:rPr>
      </w:pPr>
    </w:p>
    <w:p w14:paraId="54006531" w14:textId="77777777" w:rsidR="009E6B42" w:rsidRDefault="009E6B42">
      <w:pPr>
        <w:rPr>
          <w:rFonts w:hint="eastAsia"/>
        </w:rPr>
      </w:pPr>
    </w:p>
    <w:p w14:paraId="0E3F159C" w14:textId="77777777" w:rsidR="009E6B42" w:rsidRDefault="009E6B42">
      <w:pPr>
        <w:rPr>
          <w:rFonts w:hint="eastAsia"/>
        </w:rPr>
      </w:pPr>
      <w:r>
        <w:rPr>
          <w:rFonts w:hint="eastAsia"/>
        </w:rPr>
        <w:tab/>
        <w:t>随着科技的进步和社会的变化，轻短拼音将继续演化，并可能与其他语言形式相互融合，创造出更多元化的表达方式。我们或许会看到更多的应用程序和平台支持更加智能化的轻短拼音转换，让交流变得更加流畅自然。随着人们对文化保护意识的增强，也会有更多的努力投入到维护汉语纯洁性的行动中。轻短拼音作为一种独特的语言现象，将在未来的汉语世界中占据一席之地，成为连接过去与未来的桥梁。</w:t>
      </w:r>
    </w:p>
    <w:p w14:paraId="4178AA18" w14:textId="77777777" w:rsidR="009E6B42" w:rsidRDefault="009E6B42">
      <w:pPr>
        <w:rPr>
          <w:rFonts w:hint="eastAsia"/>
        </w:rPr>
      </w:pPr>
    </w:p>
    <w:p w14:paraId="34B45EB5" w14:textId="77777777" w:rsidR="009E6B42" w:rsidRDefault="009E6B42">
      <w:pPr>
        <w:rPr>
          <w:rFonts w:hint="eastAsia"/>
        </w:rPr>
      </w:pPr>
    </w:p>
    <w:p w14:paraId="1418E21A" w14:textId="77777777" w:rsidR="009E6B42" w:rsidRDefault="009E6B42">
      <w:pPr>
        <w:rPr>
          <w:rFonts w:hint="eastAsia"/>
        </w:rPr>
      </w:pPr>
      <w:r>
        <w:rPr>
          <w:rFonts w:hint="eastAsia"/>
        </w:rPr>
        <w:t>本文是由每日作文网(2345lzwz.com)为大家创作</w:t>
      </w:r>
    </w:p>
    <w:p w14:paraId="6D8C1F6E" w14:textId="06A21C00" w:rsidR="00E51435" w:rsidRDefault="00E51435"/>
    <w:sectPr w:rsidR="00E51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435"/>
    <w:rsid w:val="005B05E0"/>
    <w:rsid w:val="009E6B42"/>
    <w:rsid w:val="00E51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375C3-0F8E-4A59-802D-0F2AD809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4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4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4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4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4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4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4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4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4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4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4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4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435"/>
    <w:rPr>
      <w:rFonts w:cstheme="majorBidi"/>
      <w:color w:val="2F5496" w:themeColor="accent1" w:themeShade="BF"/>
      <w:sz w:val="28"/>
      <w:szCs w:val="28"/>
    </w:rPr>
  </w:style>
  <w:style w:type="character" w:customStyle="1" w:styleId="50">
    <w:name w:val="标题 5 字符"/>
    <w:basedOn w:val="a0"/>
    <w:link w:val="5"/>
    <w:uiPriority w:val="9"/>
    <w:semiHidden/>
    <w:rsid w:val="00E51435"/>
    <w:rPr>
      <w:rFonts w:cstheme="majorBidi"/>
      <w:color w:val="2F5496" w:themeColor="accent1" w:themeShade="BF"/>
      <w:sz w:val="24"/>
    </w:rPr>
  </w:style>
  <w:style w:type="character" w:customStyle="1" w:styleId="60">
    <w:name w:val="标题 6 字符"/>
    <w:basedOn w:val="a0"/>
    <w:link w:val="6"/>
    <w:uiPriority w:val="9"/>
    <w:semiHidden/>
    <w:rsid w:val="00E51435"/>
    <w:rPr>
      <w:rFonts w:cstheme="majorBidi"/>
      <w:b/>
      <w:bCs/>
      <w:color w:val="2F5496" w:themeColor="accent1" w:themeShade="BF"/>
    </w:rPr>
  </w:style>
  <w:style w:type="character" w:customStyle="1" w:styleId="70">
    <w:name w:val="标题 7 字符"/>
    <w:basedOn w:val="a0"/>
    <w:link w:val="7"/>
    <w:uiPriority w:val="9"/>
    <w:semiHidden/>
    <w:rsid w:val="00E51435"/>
    <w:rPr>
      <w:rFonts w:cstheme="majorBidi"/>
      <w:b/>
      <w:bCs/>
      <w:color w:val="595959" w:themeColor="text1" w:themeTint="A6"/>
    </w:rPr>
  </w:style>
  <w:style w:type="character" w:customStyle="1" w:styleId="80">
    <w:name w:val="标题 8 字符"/>
    <w:basedOn w:val="a0"/>
    <w:link w:val="8"/>
    <w:uiPriority w:val="9"/>
    <w:semiHidden/>
    <w:rsid w:val="00E51435"/>
    <w:rPr>
      <w:rFonts w:cstheme="majorBidi"/>
      <w:color w:val="595959" w:themeColor="text1" w:themeTint="A6"/>
    </w:rPr>
  </w:style>
  <w:style w:type="character" w:customStyle="1" w:styleId="90">
    <w:name w:val="标题 9 字符"/>
    <w:basedOn w:val="a0"/>
    <w:link w:val="9"/>
    <w:uiPriority w:val="9"/>
    <w:semiHidden/>
    <w:rsid w:val="00E51435"/>
    <w:rPr>
      <w:rFonts w:eastAsiaTheme="majorEastAsia" w:cstheme="majorBidi"/>
      <w:color w:val="595959" w:themeColor="text1" w:themeTint="A6"/>
    </w:rPr>
  </w:style>
  <w:style w:type="paragraph" w:styleId="a3">
    <w:name w:val="Title"/>
    <w:basedOn w:val="a"/>
    <w:next w:val="a"/>
    <w:link w:val="a4"/>
    <w:uiPriority w:val="10"/>
    <w:qFormat/>
    <w:rsid w:val="00E514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4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435"/>
    <w:pPr>
      <w:spacing w:before="160"/>
      <w:jc w:val="center"/>
    </w:pPr>
    <w:rPr>
      <w:i/>
      <w:iCs/>
      <w:color w:val="404040" w:themeColor="text1" w:themeTint="BF"/>
    </w:rPr>
  </w:style>
  <w:style w:type="character" w:customStyle="1" w:styleId="a8">
    <w:name w:val="引用 字符"/>
    <w:basedOn w:val="a0"/>
    <w:link w:val="a7"/>
    <w:uiPriority w:val="29"/>
    <w:rsid w:val="00E51435"/>
    <w:rPr>
      <w:i/>
      <w:iCs/>
      <w:color w:val="404040" w:themeColor="text1" w:themeTint="BF"/>
    </w:rPr>
  </w:style>
  <w:style w:type="paragraph" w:styleId="a9">
    <w:name w:val="List Paragraph"/>
    <w:basedOn w:val="a"/>
    <w:uiPriority w:val="34"/>
    <w:qFormat/>
    <w:rsid w:val="00E51435"/>
    <w:pPr>
      <w:ind w:left="720"/>
      <w:contextualSpacing/>
    </w:pPr>
  </w:style>
  <w:style w:type="character" w:styleId="aa">
    <w:name w:val="Intense Emphasis"/>
    <w:basedOn w:val="a0"/>
    <w:uiPriority w:val="21"/>
    <w:qFormat/>
    <w:rsid w:val="00E51435"/>
    <w:rPr>
      <w:i/>
      <w:iCs/>
      <w:color w:val="2F5496" w:themeColor="accent1" w:themeShade="BF"/>
    </w:rPr>
  </w:style>
  <w:style w:type="paragraph" w:styleId="ab">
    <w:name w:val="Intense Quote"/>
    <w:basedOn w:val="a"/>
    <w:next w:val="a"/>
    <w:link w:val="ac"/>
    <w:uiPriority w:val="30"/>
    <w:qFormat/>
    <w:rsid w:val="00E51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435"/>
    <w:rPr>
      <w:i/>
      <w:iCs/>
      <w:color w:val="2F5496" w:themeColor="accent1" w:themeShade="BF"/>
    </w:rPr>
  </w:style>
  <w:style w:type="character" w:styleId="ad">
    <w:name w:val="Intense Reference"/>
    <w:basedOn w:val="a0"/>
    <w:uiPriority w:val="32"/>
    <w:qFormat/>
    <w:rsid w:val="00E514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