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D3D3" w14:textId="77777777" w:rsidR="008A2DA9" w:rsidRDefault="008A2DA9">
      <w:pPr>
        <w:rPr>
          <w:rFonts w:hint="eastAsia"/>
        </w:rPr>
      </w:pPr>
    </w:p>
    <w:p w14:paraId="5089199F" w14:textId="77777777" w:rsidR="008A2DA9" w:rsidRDefault="008A2DA9">
      <w:pPr>
        <w:rPr>
          <w:rFonts w:hint="eastAsia"/>
        </w:rPr>
      </w:pPr>
      <w:r>
        <w:rPr>
          <w:rFonts w:hint="eastAsia"/>
        </w:rPr>
        <w:tab/>
        <w:t>取之不尽的拼音：汉语的音符密码</w:t>
      </w:r>
    </w:p>
    <w:p w14:paraId="046F11EA" w14:textId="77777777" w:rsidR="008A2DA9" w:rsidRDefault="008A2DA9">
      <w:pPr>
        <w:rPr>
          <w:rFonts w:hint="eastAsia"/>
        </w:rPr>
      </w:pPr>
    </w:p>
    <w:p w14:paraId="3A088E1A" w14:textId="77777777" w:rsidR="008A2DA9" w:rsidRDefault="008A2DA9">
      <w:pPr>
        <w:rPr>
          <w:rFonts w:hint="eastAsia"/>
        </w:rPr>
      </w:pPr>
    </w:p>
    <w:p w14:paraId="3F84E9A8" w14:textId="77777777" w:rsidR="008A2DA9" w:rsidRDefault="008A2DA9">
      <w:pPr>
        <w:rPr>
          <w:rFonts w:hint="eastAsia"/>
        </w:rPr>
      </w:pPr>
      <w:r>
        <w:rPr>
          <w:rFonts w:hint="eastAsia"/>
        </w:rPr>
        <w:tab/>
        <w:t>在中华文化的长河中，汉字是承载着千年智慧与传统的基石。而作为汉字读音的表征系统，拼音则像是打开这扇古老文化大门的一把现代钥匙。拼音，全称为“汉语言文字的拉丁化注音”，是中国政府于1958年正式公布的一种汉语普通话的注音方式。它以拉丁字母为符号基础，构建了一套能够准确反映汉语发音特点的体系，让学习者得以通过直观的字母组合来掌握汉字的正确读法。</w:t>
      </w:r>
    </w:p>
    <w:p w14:paraId="755343E2" w14:textId="77777777" w:rsidR="008A2DA9" w:rsidRDefault="008A2DA9">
      <w:pPr>
        <w:rPr>
          <w:rFonts w:hint="eastAsia"/>
        </w:rPr>
      </w:pPr>
    </w:p>
    <w:p w14:paraId="05317458" w14:textId="77777777" w:rsidR="008A2DA9" w:rsidRDefault="008A2DA9">
      <w:pPr>
        <w:rPr>
          <w:rFonts w:hint="eastAsia"/>
        </w:rPr>
      </w:pPr>
    </w:p>
    <w:p w14:paraId="6D3F5721" w14:textId="77777777" w:rsidR="008A2DA9" w:rsidRDefault="008A2DA9">
      <w:pPr>
        <w:rPr>
          <w:rFonts w:hint="eastAsia"/>
        </w:rPr>
      </w:pPr>
    </w:p>
    <w:p w14:paraId="08C13913" w14:textId="77777777" w:rsidR="008A2DA9" w:rsidRDefault="008A2DA9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49E433F9" w14:textId="77777777" w:rsidR="008A2DA9" w:rsidRDefault="008A2DA9">
      <w:pPr>
        <w:rPr>
          <w:rFonts w:hint="eastAsia"/>
        </w:rPr>
      </w:pPr>
    </w:p>
    <w:p w14:paraId="7B1B2E5D" w14:textId="77777777" w:rsidR="008A2DA9" w:rsidRDefault="008A2DA9">
      <w:pPr>
        <w:rPr>
          <w:rFonts w:hint="eastAsia"/>
        </w:rPr>
      </w:pPr>
    </w:p>
    <w:p w14:paraId="37491071" w14:textId="77777777" w:rsidR="008A2DA9" w:rsidRDefault="008A2DA9">
      <w:pPr>
        <w:rPr>
          <w:rFonts w:hint="eastAsia"/>
        </w:rPr>
      </w:pPr>
      <w:r>
        <w:rPr>
          <w:rFonts w:hint="eastAsia"/>
        </w:rPr>
        <w:tab/>
        <w:t>追溯到古代，中国并没有一个统一的拼音系统，不同地区有着各自的方言和语音习惯。直到近现代，为了推广普通话，提高国民教育水平，一套标准化的注音方案才应运而生。从最初的国语罗马字、注音符号，到如今广泛采用的汉语拼音方案，每一步都是语言学家们不断探索、改革的结果。拼音不仅促进了汉语教学的发展，也成为了中文信息处理的重要工具，在计算机输入法、语音识别等领域发挥着不可替代的作用。</w:t>
      </w:r>
    </w:p>
    <w:p w14:paraId="28D5C066" w14:textId="77777777" w:rsidR="008A2DA9" w:rsidRDefault="008A2DA9">
      <w:pPr>
        <w:rPr>
          <w:rFonts w:hint="eastAsia"/>
        </w:rPr>
      </w:pPr>
    </w:p>
    <w:p w14:paraId="3F498566" w14:textId="77777777" w:rsidR="008A2DA9" w:rsidRDefault="008A2DA9">
      <w:pPr>
        <w:rPr>
          <w:rFonts w:hint="eastAsia"/>
        </w:rPr>
      </w:pPr>
    </w:p>
    <w:p w14:paraId="54D0E4B0" w14:textId="77777777" w:rsidR="008A2DA9" w:rsidRDefault="008A2DA9">
      <w:pPr>
        <w:rPr>
          <w:rFonts w:hint="eastAsia"/>
        </w:rPr>
      </w:pPr>
    </w:p>
    <w:p w14:paraId="3B310630" w14:textId="77777777" w:rsidR="008A2DA9" w:rsidRDefault="008A2DA9">
      <w:pPr>
        <w:rPr>
          <w:rFonts w:hint="eastAsia"/>
        </w:rPr>
      </w:pPr>
      <w:r>
        <w:rPr>
          <w:rFonts w:hint="eastAsia"/>
        </w:rPr>
        <w:tab/>
        <w:t>拼音的构成要素</w:t>
      </w:r>
    </w:p>
    <w:p w14:paraId="0E5ABC93" w14:textId="77777777" w:rsidR="008A2DA9" w:rsidRDefault="008A2DA9">
      <w:pPr>
        <w:rPr>
          <w:rFonts w:hint="eastAsia"/>
        </w:rPr>
      </w:pPr>
    </w:p>
    <w:p w14:paraId="2499F59A" w14:textId="77777777" w:rsidR="008A2DA9" w:rsidRDefault="008A2DA9">
      <w:pPr>
        <w:rPr>
          <w:rFonts w:hint="eastAsia"/>
        </w:rPr>
      </w:pPr>
    </w:p>
    <w:p w14:paraId="365B3A8E" w14:textId="77777777" w:rsidR="008A2DA9" w:rsidRDefault="008A2DA9">
      <w:pPr>
        <w:rPr>
          <w:rFonts w:hint="eastAsia"/>
        </w:rPr>
      </w:pPr>
      <w:r>
        <w:rPr>
          <w:rFonts w:hint="eastAsia"/>
        </w:rPr>
        <w:tab/>
        <w:t>汉语拼音由声母、韵母和声调三个基本部分组成。声母位于词头，多为辅音，如b、p、m等；韵母则是词尾的主要元音或复元音，像a、o、e及ai、ei等；声调则赋予了每个音节独特的高低升降变化，共有四声。这种结构使得每一个汉字都有其独一无二的拼音标识，即便在书面形式上相同，不同的声调也能区分出它们的意思。例如，“ma”可以表示妈（一声）、麻（二声）、马（三声）或者骂（四声），细微的差别背后蕴藏着丰富的语义。</w:t>
      </w:r>
    </w:p>
    <w:p w14:paraId="558DE640" w14:textId="77777777" w:rsidR="008A2DA9" w:rsidRDefault="008A2DA9">
      <w:pPr>
        <w:rPr>
          <w:rFonts w:hint="eastAsia"/>
        </w:rPr>
      </w:pPr>
    </w:p>
    <w:p w14:paraId="5217D14D" w14:textId="77777777" w:rsidR="008A2DA9" w:rsidRDefault="008A2DA9">
      <w:pPr>
        <w:rPr>
          <w:rFonts w:hint="eastAsia"/>
        </w:rPr>
      </w:pPr>
    </w:p>
    <w:p w14:paraId="0A63D11E" w14:textId="77777777" w:rsidR="008A2DA9" w:rsidRDefault="008A2DA9">
      <w:pPr>
        <w:rPr>
          <w:rFonts w:hint="eastAsia"/>
        </w:rPr>
      </w:pPr>
    </w:p>
    <w:p w14:paraId="47A8E994" w14:textId="77777777" w:rsidR="008A2DA9" w:rsidRDefault="008A2DA9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7AC4AE5F" w14:textId="77777777" w:rsidR="008A2DA9" w:rsidRDefault="008A2DA9">
      <w:pPr>
        <w:rPr>
          <w:rFonts w:hint="eastAsia"/>
        </w:rPr>
      </w:pPr>
    </w:p>
    <w:p w14:paraId="6839BAD9" w14:textId="77777777" w:rsidR="008A2DA9" w:rsidRDefault="008A2DA9">
      <w:pPr>
        <w:rPr>
          <w:rFonts w:hint="eastAsia"/>
        </w:rPr>
      </w:pPr>
    </w:p>
    <w:p w14:paraId="760EC22A" w14:textId="77777777" w:rsidR="008A2DA9" w:rsidRDefault="008A2DA9">
      <w:pPr>
        <w:rPr>
          <w:rFonts w:hint="eastAsia"/>
        </w:rPr>
      </w:pPr>
      <w:r>
        <w:rPr>
          <w:rFonts w:hint="eastAsia"/>
        </w:rPr>
        <w:tab/>
        <w:t>对于儿童来说，拼音是学习汉字发音的第一步，也是识字的重要桥梁。在学校里，孩子们首先接触的是简单的拼音字母，并通过拼读练习逐渐熟悉汉字的读音。对于成人学习者而言，尤其是外国友人，拼音更是理解汉语发音规则的关键。它简化了汉字的学习过程，让人们能够在短时间内建立起对新词汇的基本认知，进而深入探究博大精深的中华文化。</w:t>
      </w:r>
    </w:p>
    <w:p w14:paraId="227218DC" w14:textId="77777777" w:rsidR="008A2DA9" w:rsidRDefault="008A2DA9">
      <w:pPr>
        <w:rPr>
          <w:rFonts w:hint="eastAsia"/>
        </w:rPr>
      </w:pPr>
    </w:p>
    <w:p w14:paraId="72732570" w14:textId="77777777" w:rsidR="008A2DA9" w:rsidRDefault="008A2DA9">
      <w:pPr>
        <w:rPr>
          <w:rFonts w:hint="eastAsia"/>
        </w:rPr>
      </w:pPr>
    </w:p>
    <w:p w14:paraId="592A9FDB" w14:textId="77777777" w:rsidR="008A2DA9" w:rsidRDefault="008A2DA9">
      <w:pPr>
        <w:rPr>
          <w:rFonts w:hint="eastAsia"/>
        </w:rPr>
      </w:pPr>
    </w:p>
    <w:p w14:paraId="5C6DB68B" w14:textId="77777777" w:rsidR="008A2DA9" w:rsidRDefault="008A2DA9">
      <w:pPr>
        <w:rPr>
          <w:rFonts w:hint="eastAsia"/>
        </w:rPr>
      </w:pPr>
      <w:r>
        <w:rPr>
          <w:rFonts w:hint="eastAsia"/>
        </w:rPr>
        <w:tab/>
        <w:t>拼音在现代社会的应用</w:t>
      </w:r>
    </w:p>
    <w:p w14:paraId="5665FA78" w14:textId="77777777" w:rsidR="008A2DA9" w:rsidRDefault="008A2DA9">
      <w:pPr>
        <w:rPr>
          <w:rFonts w:hint="eastAsia"/>
        </w:rPr>
      </w:pPr>
    </w:p>
    <w:p w14:paraId="2D392E84" w14:textId="77777777" w:rsidR="008A2DA9" w:rsidRDefault="008A2DA9">
      <w:pPr>
        <w:rPr>
          <w:rFonts w:hint="eastAsia"/>
        </w:rPr>
      </w:pPr>
    </w:p>
    <w:p w14:paraId="5814A06F" w14:textId="77777777" w:rsidR="008A2DA9" w:rsidRDefault="008A2DA9">
      <w:pPr>
        <w:rPr>
          <w:rFonts w:hint="eastAsia"/>
        </w:rPr>
      </w:pPr>
      <w:r>
        <w:rPr>
          <w:rFonts w:hint="eastAsia"/>
        </w:rPr>
        <w:tab/>
        <w:t>随着信息技术的飞速发展，拼音的应用范围早已超越了传统的教育领域。在网络交流中，人们经常使用拼音缩写来表达情感或进行快捷沟通，比如“bt”代表“变态”，“gg”意指“哥哥”。拼音输入法极大地提高了打字效率，使人们能够轻松地将想法转化为文字。拼音还被用于地名、人名的国际转写，以及汉语作为外语的教学资料编写等方面，成为连接世界与中国的一条无形纽带。</w:t>
      </w:r>
    </w:p>
    <w:p w14:paraId="1B3D1DFF" w14:textId="77777777" w:rsidR="008A2DA9" w:rsidRDefault="008A2DA9">
      <w:pPr>
        <w:rPr>
          <w:rFonts w:hint="eastAsia"/>
        </w:rPr>
      </w:pPr>
    </w:p>
    <w:p w14:paraId="318E1BBD" w14:textId="77777777" w:rsidR="008A2DA9" w:rsidRDefault="008A2DA9">
      <w:pPr>
        <w:rPr>
          <w:rFonts w:hint="eastAsia"/>
        </w:rPr>
      </w:pPr>
    </w:p>
    <w:p w14:paraId="0E0524D4" w14:textId="77777777" w:rsidR="008A2DA9" w:rsidRDefault="008A2DA9">
      <w:pPr>
        <w:rPr>
          <w:rFonts w:hint="eastAsia"/>
        </w:rPr>
      </w:pPr>
    </w:p>
    <w:p w14:paraId="3FF93552" w14:textId="77777777" w:rsidR="008A2DA9" w:rsidRDefault="008A2D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EDB304" w14:textId="77777777" w:rsidR="008A2DA9" w:rsidRDefault="008A2DA9">
      <w:pPr>
        <w:rPr>
          <w:rFonts w:hint="eastAsia"/>
        </w:rPr>
      </w:pPr>
    </w:p>
    <w:p w14:paraId="721958D4" w14:textId="77777777" w:rsidR="008A2DA9" w:rsidRDefault="008A2DA9">
      <w:pPr>
        <w:rPr>
          <w:rFonts w:hint="eastAsia"/>
        </w:rPr>
      </w:pPr>
    </w:p>
    <w:p w14:paraId="5EF71307" w14:textId="77777777" w:rsidR="008A2DA9" w:rsidRDefault="008A2DA9">
      <w:pPr>
        <w:rPr>
          <w:rFonts w:hint="eastAsia"/>
        </w:rPr>
      </w:pPr>
      <w:r>
        <w:rPr>
          <w:rFonts w:hint="eastAsia"/>
        </w:rPr>
        <w:tab/>
        <w:t>汉语拼音不仅仅是一种简单的注音方法，它是连接古今、沟通中外的文化桥梁。无论是在日常生活中还是学术研究里，拼音都扮演着不可或缺的角色。未来，随着全球化进程的加速和技术的不断创新，拼音将继续拓展其应用边界，成为更多人心目中那“取之不尽”的知识宝藏。</w:t>
      </w:r>
    </w:p>
    <w:p w14:paraId="2A2502AA" w14:textId="77777777" w:rsidR="008A2DA9" w:rsidRDefault="008A2DA9">
      <w:pPr>
        <w:rPr>
          <w:rFonts w:hint="eastAsia"/>
        </w:rPr>
      </w:pPr>
    </w:p>
    <w:p w14:paraId="0EBF85B5" w14:textId="77777777" w:rsidR="008A2DA9" w:rsidRDefault="008A2DA9">
      <w:pPr>
        <w:rPr>
          <w:rFonts w:hint="eastAsia"/>
        </w:rPr>
      </w:pPr>
    </w:p>
    <w:p w14:paraId="175B7281" w14:textId="77777777" w:rsidR="008A2DA9" w:rsidRDefault="008A2D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BCCC1" w14:textId="64792A5F" w:rsidR="007853F5" w:rsidRDefault="007853F5"/>
    <w:sectPr w:rsidR="0078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F5"/>
    <w:rsid w:val="007853F5"/>
    <w:rsid w:val="008A2DA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E360B-725C-4889-9BC6-992100E4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