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4DA8" w14:textId="77777777" w:rsidR="00030F44" w:rsidRDefault="00030F44">
      <w:pPr>
        <w:rPr>
          <w:rFonts w:hint="eastAsia"/>
        </w:rPr>
      </w:pPr>
      <w:r>
        <w:rPr>
          <w:rFonts w:hint="eastAsia"/>
        </w:rPr>
        <w:t>取的拼音拆分怎么写</w:t>
      </w:r>
    </w:p>
    <w:p w14:paraId="187691DD" w14:textId="77777777" w:rsidR="00030F44" w:rsidRDefault="00030F44">
      <w:pPr>
        <w:rPr>
          <w:rFonts w:hint="eastAsia"/>
        </w:rPr>
      </w:pPr>
      <w:r>
        <w:rPr>
          <w:rFonts w:hint="eastAsia"/>
        </w:rPr>
        <w:t>在汉语拼音中，每个汉字的发音都可以分解为声母、韵母和声调三个部分。对于“取”字而言，其完整的拼音是“qu”，它属于零声母字，即没有明确的声母。这种情况下，韵母直接与声调相结合来表示该字的读音。</w:t>
      </w:r>
    </w:p>
    <w:p w14:paraId="38D0E448" w14:textId="77777777" w:rsidR="00030F44" w:rsidRDefault="00030F44">
      <w:pPr>
        <w:rPr>
          <w:rFonts w:hint="eastAsia"/>
        </w:rPr>
      </w:pPr>
    </w:p>
    <w:p w14:paraId="66C232C1" w14:textId="77777777" w:rsidR="00030F44" w:rsidRDefault="00030F44">
      <w:pPr>
        <w:rPr>
          <w:rFonts w:hint="eastAsia"/>
        </w:rPr>
      </w:pPr>
      <w:r>
        <w:rPr>
          <w:rFonts w:hint="eastAsia"/>
        </w:rPr>
        <w:t>了解取字拼音的基本组成</w:t>
      </w:r>
    </w:p>
    <w:p w14:paraId="723B8E1C" w14:textId="77777777" w:rsidR="00030F44" w:rsidRDefault="00030F44">
      <w:pPr>
        <w:rPr>
          <w:rFonts w:hint="eastAsia"/>
        </w:rPr>
      </w:pPr>
      <w:r>
        <w:rPr>
          <w:rFonts w:hint="eastAsia"/>
        </w:rPr>
        <w:t>我们需要知道，“取”的拼音“qu”实际上是由一个特殊的符号“ü”和一个无声的声母构成。这里的“ü”是一个重要的韵母，在汉语拼音系统里，当“j”、“q”、“x”与“ü”相拼时，上面的小点被省略，因此我们看到的是“u”。而之所以说它是无声的声母，是因为在实际发音过程中，并没有像其他汉字那样先发出清晰的声母音，而是直接从喉咙或口腔的某个位置开始发“ü”的音。</w:t>
      </w:r>
    </w:p>
    <w:p w14:paraId="17BB0412" w14:textId="77777777" w:rsidR="00030F44" w:rsidRDefault="00030F44">
      <w:pPr>
        <w:rPr>
          <w:rFonts w:hint="eastAsia"/>
        </w:rPr>
      </w:pPr>
    </w:p>
    <w:p w14:paraId="6B50FD91" w14:textId="77777777" w:rsidR="00030F44" w:rsidRDefault="00030F44">
      <w:pPr>
        <w:rPr>
          <w:rFonts w:hint="eastAsia"/>
        </w:rPr>
      </w:pPr>
      <w:r>
        <w:rPr>
          <w:rFonts w:hint="eastAsia"/>
        </w:rPr>
        <w:t>探索取字的声调变化</w:t>
      </w:r>
    </w:p>
    <w:p w14:paraId="6D85CEF8" w14:textId="77777777" w:rsidR="00030F44" w:rsidRDefault="00030F44">
      <w:pPr>
        <w:rPr>
          <w:rFonts w:hint="eastAsia"/>
        </w:rPr>
      </w:pPr>
      <w:r>
        <w:rPr>
          <w:rFonts w:hint="eastAsia"/>
        </w:rPr>
        <w:t>接下来讨论声调。汉语普通话有四个基本声调加上轻声，分别是一声（阴平）、二声（阳平）、三声（上声）以及四声（去声）。对于“取”字来说，它的标准发音带有第三声，也就是上声，这意味着在发音时要有一个先降后升的语调。如果用数字标记法表示，则写作“qǔ”。这样的声调变化赋予了这个简单的音节以丰富的表达力，同时也增加了学习者的记忆负担。</w:t>
      </w:r>
    </w:p>
    <w:p w14:paraId="631A8A53" w14:textId="77777777" w:rsidR="00030F44" w:rsidRDefault="00030F44">
      <w:pPr>
        <w:rPr>
          <w:rFonts w:hint="eastAsia"/>
        </w:rPr>
      </w:pPr>
    </w:p>
    <w:p w14:paraId="13974DF0" w14:textId="77777777" w:rsidR="00030F44" w:rsidRDefault="00030F44">
      <w:pPr>
        <w:rPr>
          <w:rFonts w:hint="eastAsia"/>
        </w:rPr>
      </w:pPr>
      <w:r>
        <w:rPr>
          <w:rFonts w:hint="eastAsia"/>
        </w:rPr>
        <w:t>分析取字在不同环境下的变调现象</w:t>
      </w:r>
    </w:p>
    <w:p w14:paraId="52C4564E" w14:textId="77777777" w:rsidR="00030F44" w:rsidRDefault="00030F44">
      <w:pPr>
        <w:rPr>
          <w:rFonts w:hint="eastAsia"/>
        </w:rPr>
      </w:pPr>
      <w:r>
        <w:rPr>
          <w:rFonts w:hint="eastAsia"/>
        </w:rPr>
        <w:t>值得注意的是，在连续说话或者句子中的时候，“取”的声调可能会发生一定的变化，这被称为连读变调。例如，在一些词语组合中，原本的上声可能会变为半上声，使得整个词组听起来更加流畅自然。还有一些特定词汇或短语中，“取”的声调可能完全改变，形成一种新的读法，这种情况需要通过大量的实践和听力训练来掌握。</w:t>
      </w:r>
    </w:p>
    <w:p w14:paraId="350D4AC2" w14:textId="77777777" w:rsidR="00030F44" w:rsidRDefault="00030F44">
      <w:pPr>
        <w:rPr>
          <w:rFonts w:hint="eastAsia"/>
        </w:rPr>
      </w:pPr>
    </w:p>
    <w:p w14:paraId="5BEBF372" w14:textId="77777777" w:rsidR="00030F44" w:rsidRDefault="00030F44">
      <w:pPr>
        <w:rPr>
          <w:rFonts w:hint="eastAsia"/>
        </w:rPr>
      </w:pPr>
      <w:r>
        <w:rPr>
          <w:rFonts w:hint="eastAsia"/>
        </w:rPr>
        <w:t>最后的总结取字拼音特点及学习建议</w:t>
      </w:r>
    </w:p>
    <w:p w14:paraId="0DE1DAB4" w14:textId="77777777" w:rsidR="00030F44" w:rsidRDefault="00030F44">
      <w:pPr>
        <w:rPr>
          <w:rFonts w:hint="eastAsia"/>
        </w:rPr>
      </w:pPr>
      <w:r>
        <w:rPr>
          <w:rFonts w:hint="eastAsia"/>
        </w:rPr>
        <w:t>“取”的拼音特点是它拥有一个独特的韵母“ü”（书写时简化为“u”），并且通常带有上声的声调。对于初学者而言，理解这些概念并准确地模仿发音是非常重要的。同时也要注意，随着语言环境的变化，“取”的声调也有可能发生变化。为了更好地学习和使用汉语拼音，建议多听多练，熟悉各种声调及其变体，这样才能更准确地理解和运用包括“取”在内的每一个汉字的正确发音。</w:t>
      </w:r>
    </w:p>
    <w:p w14:paraId="27A4CDF8" w14:textId="77777777" w:rsidR="00030F44" w:rsidRDefault="00030F44">
      <w:pPr>
        <w:rPr>
          <w:rFonts w:hint="eastAsia"/>
        </w:rPr>
      </w:pPr>
    </w:p>
    <w:p w14:paraId="222ACC72" w14:textId="77777777" w:rsidR="00030F44" w:rsidRDefault="00030F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E8AE8" w14:textId="787E590A" w:rsidR="00C52255" w:rsidRDefault="00C52255"/>
    <w:sectPr w:rsidR="00C5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55"/>
    <w:rsid w:val="00030F44"/>
    <w:rsid w:val="00866415"/>
    <w:rsid w:val="00C5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ED347-82F2-49B6-9C13-BF4B7687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