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AFBA" w14:textId="77777777" w:rsidR="00275AE1" w:rsidRDefault="00275AE1">
      <w:pPr>
        <w:rPr>
          <w:rFonts w:hint="eastAsia"/>
        </w:rPr>
      </w:pPr>
    </w:p>
    <w:p w14:paraId="28750BC2" w14:textId="77777777" w:rsidR="00275AE1" w:rsidRDefault="00275AE1">
      <w:pPr>
        <w:rPr>
          <w:rFonts w:hint="eastAsia"/>
        </w:rPr>
      </w:pPr>
      <w:r>
        <w:rPr>
          <w:rFonts w:hint="eastAsia"/>
        </w:rPr>
        <w:tab/>
        <w:t>叠的拼音和词语：深入解析</w:t>
      </w:r>
    </w:p>
    <w:p w14:paraId="12130E9D" w14:textId="77777777" w:rsidR="00275AE1" w:rsidRDefault="00275AE1">
      <w:pPr>
        <w:rPr>
          <w:rFonts w:hint="eastAsia"/>
        </w:rPr>
      </w:pPr>
    </w:p>
    <w:p w14:paraId="0C3FE29E" w14:textId="77777777" w:rsidR="00275AE1" w:rsidRDefault="00275AE1">
      <w:pPr>
        <w:rPr>
          <w:rFonts w:hint="eastAsia"/>
        </w:rPr>
      </w:pPr>
    </w:p>
    <w:p w14:paraId="463FC58D" w14:textId="77777777" w:rsidR="00275AE1" w:rsidRDefault="00275AE1">
      <w:pPr>
        <w:rPr>
          <w:rFonts w:hint="eastAsia"/>
        </w:rPr>
      </w:pPr>
      <w:r>
        <w:rPr>
          <w:rFonts w:hint="eastAsia"/>
        </w:rPr>
        <w:tab/>
        <w:t>汉字“叠”在汉语拼音中表示为“dié”，它是一个多义词，在不同的语境中可以表达多种含义。作为动词时，它可以意指将物品一层层地放置或累积起来，也可以用来描述重复或者重合的动作。而作为名词时，“叠”则可能指的是层次、重复的部分或者是某种特定的自然现象。</w:t>
      </w:r>
    </w:p>
    <w:p w14:paraId="372A9E98" w14:textId="77777777" w:rsidR="00275AE1" w:rsidRDefault="00275AE1">
      <w:pPr>
        <w:rPr>
          <w:rFonts w:hint="eastAsia"/>
        </w:rPr>
      </w:pPr>
    </w:p>
    <w:p w14:paraId="6B27CEED" w14:textId="77777777" w:rsidR="00275AE1" w:rsidRDefault="00275AE1">
      <w:pPr>
        <w:rPr>
          <w:rFonts w:hint="eastAsia"/>
        </w:rPr>
      </w:pPr>
    </w:p>
    <w:p w14:paraId="66D50BA6" w14:textId="77777777" w:rsidR="00275AE1" w:rsidRDefault="00275AE1">
      <w:pPr>
        <w:rPr>
          <w:rFonts w:hint="eastAsia"/>
        </w:rPr>
      </w:pPr>
    </w:p>
    <w:p w14:paraId="4F62741C" w14:textId="77777777" w:rsidR="00275AE1" w:rsidRDefault="00275AE1">
      <w:pPr>
        <w:rPr>
          <w:rFonts w:hint="eastAsia"/>
        </w:rPr>
      </w:pPr>
      <w:r>
        <w:rPr>
          <w:rFonts w:hint="eastAsia"/>
        </w:rPr>
        <w:tab/>
        <w:t>叠的字形与历史演变</w:t>
      </w:r>
    </w:p>
    <w:p w14:paraId="0859705E" w14:textId="77777777" w:rsidR="00275AE1" w:rsidRDefault="00275AE1">
      <w:pPr>
        <w:rPr>
          <w:rFonts w:hint="eastAsia"/>
        </w:rPr>
      </w:pPr>
    </w:p>
    <w:p w14:paraId="158D2A8E" w14:textId="77777777" w:rsidR="00275AE1" w:rsidRDefault="00275AE1">
      <w:pPr>
        <w:rPr>
          <w:rFonts w:hint="eastAsia"/>
        </w:rPr>
      </w:pPr>
    </w:p>
    <w:p w14:paraId="096FADCB" w14:textId="77777777" w:rsidR="00275AE1" w:rsidRDefault="00275AE1">
      <w:pPr>
        <w:rPr>
          <w:rFonts w:hint="eastAsia"/>
        </w:rPr>
      </w:pPr>
      <w:r>
        <w:rPr>
          <w:rFonts w:hint="eastAsia"/>
        </w:rPr>
        <w:tab/>
        <w:t>从字形上看，“叠”的构造体现了古代中国人对自然界观察的智慧。“叠”字由“疒”和“失”组成，“疒”部是表示疾病或身体不适的意思，但在此处更多的是表音作用；“失”部则暗示了失去或是脱落的意义。然而，随着时间的推移，“叠”的本意逐渐淡化，其主要意义转向了累积、重叠等概念。历史上，“叠”也经历了字体风格上的变化，从篆书到隶书再到楷书，每一次转变都反映了不同时期的文化特色和技术水平。</w:t>
      </w:r>
    </w:p>
    <w:p w14:paraId="503CE34F" w14:textId="77777777" w:rsidR="00275AE1" w:rsidRDefault="00275AE1">
      <w:pPr>
        <w:rPr>
          <w:rFonts w:hint="eastAsia"/>
        </w:rPr>
      </w:pPr>
    </w:p>
    <w:p w14:paraId="6C84F77A" w14:textId="77777777" w:rsidR="00275AE1" w:rsidRDefault="00275AE1">
      <w:pPr>
        <w:rPr>
          <w:rFonts w:hint="eastAsia"/>
        </w:rPr>
      </w:pPr>
    </w:p>
    <w:p w14:paraId="3F261D80" w14:textId="77777777" w:rsidR="00275AE1" w:rsidRDefault="00275AE1">
      <w:pPr>
        <w:rPr>
          <w:rFonts w:hint="eastAsia"/>
        </w:rPr>
      </w:pPr>
    </w:p>
    <w:p w14:paraId="112BB4D3" w14:textId="77777777" w:rsidR="00275AE1" w:rsidRDefault="00275AE1">
      <w:pPr>
        <w:rPr>
          <w:rFonts w:hint="eastAsia"/>
        </w:rPr>
      </w:pPr>
      <w:r>
        <w:rPr>
          <w:rFonts w:hint="eastAsia"/>
        </w:rPr>
        <w:tab/>
        <w:t>叠的使用场景及例子</w:t>
      </w:r>
    </w:p>
    <w:p w14:paraId="1BE4A6A2" w14:textId="77777777" w:rsidR="00275AE1" w:rsidRDefault="00275AE1">
      <w:pPr>
        <w:rPr>
          <w:rFonts w:hint="eastAsia"/>
        </w:rPr>
      </w:pPr>
    </w:p>
    <w:p w14:paraId="06CF0CA0" w14:textId="77777777" w:rsidR="00275AE1" w:rsidRDefault="00275AE1">
      <w:pPr>
        <w:rPr>
          <w:rFonts w:hint="eastAsia"/>
        </w:rPr>
      </w:pPr>
    </w:p>
    <w:p w14:paraId="2E1981C0" w14:textId="77777777" w:rsidR="00275AE1" w:rsidRDefault="00275AE1">
      <w:pPr>
        <w:rPr>
          <w:rFonts w:hint="eastAsia"/>
        </w:rPr>
      </w:pPr>
      <w:r>
        <w:rPr>
          <w:rFonts w:hint="eastAsia"/>
        </w:rPr>
        <w:tab/>
        <w:t>在日常生活中，“叠”被广泛应用于各种场景之中。例如，在整理衣物时我们常说“把衣服叠好”，这里“叠”就是指将衣物整齐地折叠起来。又如在建筑领域里，“叠梁”是指将一根根梁材按照设计要求依次叠加，形成坚固的结构。“叠嶂”一词描绘了山峰连绵起伏的样子，给人一种壮观而又神秘的感觉。而在文学创作中，“叠”也被频繁运用，以增强文字的表现力，比如“思绪如潮水般一波未平一波又起”。</w:t>
      </w:r>
    </w:p>
    <w:p w14:paraId="6BBDC2EC" w14:textId="77777777" w:rsidR="00275AE1" w:rsidRDefault="00275AE1">
      <w:pPr>
        <w:rPr>
          <w:rFonts w:hint="eastAsia"/>
        </w:rPr>
      </w:pPr>
    </w:p>
    <w:p w14:paraId="15B6FBBC" w14:textId="77777777" w:rsidR="00275AE1" w:rsidRDefault="00275AE1">
      <w:pPr>
        <w:rPr>
          <w:rFonts w:hint="eastAsia"/>
        </w:rPr>
      </w:pPr>
    </w:p>
    <w:p w14:paraId="72B8B7DE" w14:textId="77777777" w:rsidR="00275AE1" w:rsidRDefault="00275AE1">
      <w:pPr>
        <w:rPr>
          <w:rFonts w:hint="eastAsia"/>
        </w:rPr>
      </w:pPr>
    </w:p>
    <w:p w14:paraId="5187DEC6" w14:textId="77777777" w:rsidR="00275AE1" w:rsidRDefault="00275AE1">
      <w:pPr>
        <w:rPr>
          <w:rFonts w:hint="eastAsia"/>
        </w:rPr>
      </w:pPr>
      <w:r>
        <w:rPr>
          <w:rFonts w:hint="eastAsia"/>
        </w:rPr>
        <w:tab/>
        <w:t>叠与其他词汇的关系</w:t>
      </w:r>
    </w:p>
    <w:p w14:paraId="41BC6A66" w14:textId="77777777" w:rsidR="00275AE1" w:rsidRDefault="00275AE1">
      <w:pPr>
        <w:rPr>
          <w:rFonts w:hint="eastAsia"/>
        </w:rPr>
      </w:pPr>
    </w:p>
    <w:p w14:paraId="6C2F332F" w14:textId="77777777" w:rsidR="00275AE1" w:rsidRDefault="00275AE1">
      <w:pPr>
        <w:rPr>
          <w:rFonts w:hint="eastAsia"/>
        </w:rPr>
      </w:pPr>
    </w:p>
    <w:p w14:paraId="3EEE9F9D" w14:textId="77777777" w:rsidR="00275AE1" w:rsidRDefault="00275AE1">
      <w:pPr>
        <w:rPr>
          <w:rFonts w:hint="eastAsia"/>
        </w:rPr>
      </w:pPr>
      <w:r>
        <w:rPr>
          <w:rFonts w:hint="eastAsia"/>
        </w:rPr>
        <w:tab/>
        <w:t>“叠”不仅独立成词，还经常与其他汉字组合成新的词汇，丰富了汉语的表现形式。比如“重叠”强调两个或多个事物部分或全部覆盖在一起的状态；“叠罗汉”是一种传统杂技表演，表演者们相互支撑着站立成塔状；还有“叠韵”，这是诗词格律中的一种技巧，通过连续使用同韵母的字来创造和谐悦耳的效果。这些词汇不仅增加了语言的魅力，也反映了社会生活中的多样性和创造力。</w:t>
      </w:r>
    </w:p>
    <w:p w14:paraId="124C4698" w14:textId="77777777" w:rsidR="00275AE1" w:rsidRDefault="00275AE1">
      <w:pPr>
        <w:rPr>
          <w:rFonts w:hint="eastAsia"/>
        </w:rPr>
      </w:pPr>
    </w:p>
    <w:p w14:paraId="25108B4F" w14:textId="77777777" w:rsidR="00275AE1" w:rsidRDefault="00275AE1">
      <w:pPr>
        <w:rPr>
          <w:rFonts w:hint="eastAsia"/>
        </w:rPr>
      </w:pPr>
    </w:p>
    <w:p w14:paraId="202C5175" w14:textId="77777777" w:rsidR="00275AE1" w:rsidRDefault="00275AE1">
      <w:pPr>
        <w:rPr>
          <w:rFonts w:hint="eastAsia"/>
        </w:rPr>
      </w:pPr>
    </w:p>
    <w:p w14:paraId="5E1AB93D" w14:textId="77777777" w:rsidR="00275AE1" w:rsidRDefault="00275AE1">
      <w:pPr>
        <w:rPr>
          <w:rFonts w:hint="eastAsia"/>
        </w:rPr>
      </w:pPr>
      <w:r>
        <w:rPr>
          <w:rFonts w:hint="eastAsia"/>
        </w:rPr>
        <w:tab/>
        <w:t>叠在现代文化中的体现</w:t>
      </w:r>
    </w:p>
    <w:p w14:paraId="5C8A5EEF" w14:textId="77777777" w:rsidR="00275AE1" w:rsidRDefault="00275AE1">
      <w:pPr>
        <w:rPr>
          <w:rFonts w:hint="eastAsia"/>
        </w:rPr>
      </w:pPr>
    </w:p>
    <w:p w14:paraId="2A9D92F4" w14:textId="77777777" w:rsidR="00275AE1" w:rsidRDefault="00275AE1">
      <w:pPr>
        <w:rPr>
          <w:rFonts w:hint="eastAsia"/>
        </w:rPr>
      </w:pPr>
    </w:p>
    <w:p w14:paraId="49C2620F" w14:textId="77777777" w:rsidR="00275AE1" w:rsidRDefault="00275AE1">
      <w:pPr>
        <w:rPr>
          <w:rFonts w:hint="eastAsia"/>
        </w:rPr>
      </w:pPr>
      <w:r>
        <w:rPr>
          <w:rFonts w:hint="eastAsia"/>
        </w:rPr>
        <w:tab/>
        <w:t>进入现代社会，“叠”的概念继续扩展并融入新的元素。在网络游戏中，“叠甲”指的是玩家为了提高角色防御力而不断装备护甲的行为；在信息时代，“数据叠层”描述的是不同数据集之间的组合方式，用于分析和挖掘更深层次的信息价值。无论是传统的还是新兴的应用，“叠”都承载着人们对于秩序、效率以及美的追求，成为连接过去与未来的一座桥梁。</w:t>
      </w:r>
    </w:p>
    <w:p w14:paraId="3590E315" w14:textId="77777777" w:rsidR="00275AE1" w:rsidRDefault="00275AE1">
      <w:pPr>
        <w:rPr>
          <w:rFonts w:hint="eastAsia"/>
        </w:rPr>
      </w:pPr>
    </w:p>
    <w:p w14:paraId="34553D6E" w14:textId="77777777" w:rsidR="00275AE1" w:rsidRDefault="00275AE1">
      <w:pPr>
        <w:rPr>
          <w:rFonts w:hint="eastAsia"/>
        </w:rPr>
      </w:pPr>
    </w:p>
    <w:p w14:paraId="547ED1A4" w14:textId="77777777" w:rsidR="00275AE1" w:rsidRDefault="00275A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77173" w14:textId="45226B65" w:rsidR="00F56B35" w:rsidRDefault="00F56B35"/>
    <w:sectPr w:rsidR="00F5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35"/>
    <w:rsid w:val="00275AE1"/>
    <w:rsid w:val="005B05E0"/>
    <w:rsid w:val="00F5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3139F-B23E-44F6-9132-D4D86815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